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14" w:rsidRPr="005E2577" w:rsidRDefault="00526A14" w:rsidP="00526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577">
        <w:rPr>
          <w:rFonts w:ascii="Times New Roman" w:hAnsi="Times New Roman" w:cs="Times New Roman"/>
          <w:b/>
          <w:bCs/>
          <w:sz w:val="20"/>
          <w:szCs w:val="20"/>
        </w:rPr>
        <w:t>Аннотация к рабочей программе «РУССКИЙ ЯЗЫК»  5</w:t>
      </w:r>
      <w:r w:rsidR="00E53253" w:rsidRPr="005E2577">
        <w:rPr>
          <w:rFonts w:ascii="Times New Roman" w:hAnsi="Times New Roman" w:cs="Times New Roman"/>
          <w:b/>
          <w:bCs/>
          <w:sz w:val="20"/>
          <w:szCs w:val="20"/>
        </w:rPr>
        <w:t>,7</w:t>
      </w:r>
      <w:r w:rsidRPr="005E2577">
        <w:rPr>
          <w:rFonts w:ascii="Times New Roman" w:hAnsi="Times New Roman" w:cs="Times New Roman"/>
          <w:b/>
          <w:bCs/>
          <w:sz w:val="20"/>
          <w:szCs w:val="20"/>
        </w:rPr>
        <w:t xml:space="preserve"> класс </w:t>
      </w:r>
    </w:p>
    <w:p w:rsidR="00526A14" w:rsidRPr="005E2577" w:rsidRDefault="00526A14" w:rsidP="00526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2577">
        <w:rPr>
          <w:rFonts w:ascii="Times New Roman" w:hAnsi="Times New Roman" w:cs="Times New Roman"/>
          <w:b/>
          <w:bCs/>
          <w:sz w:val="20"/>
          <w:szCs w:val="20"/>
        </w:rPr>
        <w:t>(ФГОС ООО) 2023 – 2024 г.</w:t>
      </w:r>
    </w:p>
    <w:p w:rsidR="00D572BD" w:rsidRPr="005E2577" w:rsidRDefault="00D572BD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794"/>
        <w:gridCol w:w="6095"/>
      </w:tblGrid>
      <w:tr w:rsidR="00526A14" w:rsidRPr="005E2577" w:rsidTr="00526A14">
        <w:tc>
          <w:tcPr>
            <w:tcW w:w="3794" w:type="dxa"/>
          </w:tcPr>
          <w:p w:rsidR="00526A14" w:rsidRPr="005E2577" w:rsidRDefault="00526A14">
            <w:pPr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документы, в с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ответствии с требованиями которых ра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работана рабочая пр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грамма</w:t>
            </w:r>
          </w:p>
        </w:tc>
        <w:tc>
          <w:tcPr>
            <w:tcW w:w="6095" w:type="dxa"/>
          </w:tcPr>
          <w:p w:rsidR="00526A14" w:rsidRPr="005E2577" w:rsidRDefault="00526A14" w:rsidP="00E532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577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учебного предмета «Русский язык» (предметная область «Русский язык и литература») на уровне основного общего образования составлена на о</w:t>
            </w:r>
            <w:r w:rsidRPr="005E257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2577">
              <w:rPr>
                <w:rFonts w:ascii="Times New Roman" w:hAnsi="Times New Roman"/>
                <w:color w:val="000000"/>
                <w:sz w:val="20"/>
                <w:szCs w:val="20"/>
              </w:rPr>
              <w:t>нове:</w:t>
            </w:r>
          </w:p>
          <w:p w:rsidR="00526A14" w:rsidRPr="005E2577" w:rsidRDefault="00526A14" w:rsidP="00E532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577">
              <w:rPr>
                <w:rFonts w:ascii="Times New Roman" w:hAnsi="Times New Roman"/>
                <w:color w:val="000000"/>
                <w:sz w:val="20"/>
                <w:szCs w:val="20"/>
              </w:rPr>
              <w:t>Требований к результатам освоения программы основного  общего образования Федерального государственного образовательного стандарта основного общего о</w:t>
            </w:r>
            <w:r w:rsidRPr="005E257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E2577">
              <w:rPr>
                <w:rFonts w:ascii="Times New Roman" w:hAnsi="Times New Roman"/>
                <w:color w:val="000000"/>
                <w:sz w:val="20"/>
                <w:szCs w:val="20"/>
              </w:rPr>
              <w:t>разования (далее – ФГОС ООО),</w:t>
            </w:r>
          </w:p>
          <w:p w:rsidR="005E2577" w:rsidRPr="005E2577" w:rsidRDefault="005E2577" w:rsidP="005E2577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57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Федеральным государственным образовательным стандартом о</w:t>
            </w:r>
            <w:r w:rsidRPr="005E257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E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новного общего образования, утв. приказом </w:t>
            </w:r>
            <w:proofErr w:type="spellStart"/>
            <w:r w:rsidRPr="005E2577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E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</w:t>
            </w:r>
            <w:r w:rsidRPr="005E257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E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сии от </w:t>
            </w:r>
            <w:r w:rsidRPr="005E2577">
              <w:rPr>
                <w:sz w:val="20"/>
                <w:szCs w:val="20"/>
              </w:rPr>
              <w:t>3</w:t>
            </w:r>
            <w:r w:rsidRPr="005E2577">
              <w:rPr>
                <w:rFonts w:ascii="Times New Roman" w:eastAsia="Times New Roman" w:hAnsi="Times New Roman" w:cs="Times New Roman"/>
                <w:sz w:val="20"/>
                <w:szCs w:val="20"/>
              </w:rPr>
              <w:t>1.05.2021 № 287 (далее – ФГОС ООО).</w:t>
            </w:r>
          </w:p>
          <w:p w:rsidR="00526A14" w:rsidRPr="005E2577" w:rsidRDefault="00526A14" w:rsidP="00E532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57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Федеральной образовательной программы основного общего обр</w:t>
            </w:r>
            <w:r w:rsidRPr="005E257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E25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зования, утвержденной </w:t>
            </w:r>
            <w:r w:rsidRPr="005E25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5E257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приказом Министерства просвещения Ро</w:t>
            </w:r>
            <w:r w:rsidRPr="005E257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5E257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сийской Федерации от 18.05.2023 г. № 37</w:t>
            </w:r>
            <w:r w:rsidR="00357AAD" w:rsidRPr="005E257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0</w:t>
            </w:r>
            <w:r w:rsidRPr="005E257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«Об утверждении фед</w:t>
            </w:r>
            <w:r w:rsidRPr="005E257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</w:t>
            </w:r>
            <w:r w:rsidRPr="005E257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ральной образовательной программы основного общего образов</w:t>
            </w:r>
            <w:r w:rsidRPr="005E257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5E257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ния»</w:t>
            </w:r>
            <w:r w:rsidRPr="005E257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526A14" w:rsidRPr="005E2577" w:rsidRDefault="00526A14" w:rsidP="00E532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57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Федеральной рабочей программы по учебному предмету «Русский язык» (далее – ФРП «Русский язык»),</w:t>
            </w:r>
          </w:p>
          <w:p w:rsidR="00526A14" w:rsidRPr="005E2577" w:rsidRDefault="00526A14" w:rsidP="00E532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57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Федеральная рабочая программа воспитания</w:t>
            </w:r>
          </w:p>
        </w:tc>
      </w:tr>
      <w:tr w:rsidR="00526A14" w:rsidRPr="005E2577" w:rsidTr="00526A14">
        <w:tc>
          <w:tcPr>
            <w:tcW w:w="3794" w:type="dxa"/>
          </w:tcPr>
          <w:p w:rsidR="00526A14" w:rsidRPr="005E2577" w:rsidRDefault="00526A14">
            <w:pPr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Содержание рабочей программы</w:t>
            </w:r>
          </w:p>
        </w:tc>
        <w:tc>
          <w:tcPr>
            <w:tcW w:w="6095" w:type="dxa"/>
          </w:tcPr>
          <w:p w:rsidR="00526A14" w:rsidRPr="005E2577" w:rsidRDefault="00E53253" w:rsidP="0067197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25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5кл:</w:t>
            </w:r>
          </w:p>
          <w:p w:rsidR="00E53253" w:rsidRPr="005E2577" w:rsidRDefault="00E53253" w:rsidP="00E53253">
            <w:pPr>
              <w:spacing w:after="0" w:line="240" w:lineRule="auto"/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1. Общие сведения о языке</w:t>
            </w:r>
          </w:p>
          <w:p w:rsidR="00E53253" w:rsidRPr="005E2577" w:rsidRDefault="00E53253" w:rsidP="00E53253">
            <w:pPr>
              <w:spacing w:after="0" w:line="240" w:lineRule="auto"/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2. Язык и речь</w:t>
            </w:r>
          </w:p>
          <w:p w:rsidR="00E53253" w:rsidRPr="005E2577" w:rsidRDefault="00E53253" w:rsidP="00E53253">
            <w:pPr>
              <w:spacing w:after="0" w:line="240" w:lineRule="auto"/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3. Текст</w:t>
            </w:r>
          </w:p>
          <w:p w:rsidR="00E53253" w:rsidRPr="005E2577" w:rsidRDefault="00E53253" w:rsidP="00E53253">
            <w:pPr>
              <w:spacing w:after="0" w:line="240" w:lineRule="auto"/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4. Функциональные разновидности языка</w:t>
            </w:r>
          </w:p>
          <w:p w:rsidR="00E53253" w:rsidRPr="005E2577" w:rsidRDefault="00E53253" w:rsidP="00E53253">
            <w:pPr>
              <w:spacing w:after="0" w:line="240" w:lineRule="auto"/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5. Система языка</w:t>
            </w:r>
          </w:p>
          <w:p w:rsidR="00E53253" w:rsidRPr="005E2577" w:rsidRDefault="00E53253" w:rsidP="00E53253">
            <w:pPr>
              <w:spacing w:after="0" w:line="240" w:lineRule="auto"/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6. Синтаксис. Культура речи. Пунктуация</w:t>
            </w:r>
          </w:p>
          <w:p w:rsidR="00E53253" w:rsidRPr="005E2577" w:rsidRDefault="00E53253" w:rsidP="00E53253">
            <w:pPr>
              <w:spacing w:after="0" w:line="240" w:lineRule="auto"/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7. Морфология. Культура речи. Орфография</w:t>
            </w:r>
          </w:p>
          <w:p w:rsidR="00E53253" w:rsidRPr="005E2577" w:rsidRDefault="00E53253" w:rsidP="0067197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25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7 </w:t>
            </w:r>
            <w:proofErr w:type="spellStart"/>
            <w:r w:rsidRPr="005E25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кл</w:t>
            </w:r>
            <w:proofErr w:type="spellEnd"/>
            <w:r w:rsidRPr="005E25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.:</w:t>
            </w:r>
          </w:p>
          <w:p w:rsidR="00E53253" w:rsidRPr="005E2577" w:rsidRDefault="00E53253" w:rsidP="00E53253">
            <w:pPr>
              <w:spacing w:after="0" w:line="240" w:lineRule="auto"/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1. Общие сведения о языке</w:t>
            </w:r>
          </w:p>
          <w:p w:rsidR="00E53253" w:rsidRPr="005E2577" w:rsidRDefault="00E53253" w:rsidP="00E53253">
            <w:pPr>
              <w:spacing w:after="0" w:line="240" w:lineRule="auto"/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2. Язык и речь</w:t>
            </w:r>
          </w:p>
          <w:p w:rsidR="00E53253" w:rsidRPr="005E2577" w:rsidRDefault="00E53253" w:rsidP="00E53253">
            <w:pPr>
              <w:spacing w:after="0" w:line="240" w:lineRule="auto"/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3. Текст</w:t>
            </w:r>
          </w:p>
          <w:p w:rsidR="00E53253" w:rsidRPr="005E2577" w:rsidRDefault="00E53253" w:rsidP="00E53253">
            <w:pPr>
              <w:spacing w:after="0" w:line="240" w:lineRule="auto"/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4. Функциональные разновидности языка</w:t>
            </w:r>
          </w:p>
          <w:p w:rsidR="00E53253" w:rsidRPr="005E2577" w:rsidRDefault="00E53253" w:rsidP="00E53253">
            <w:pPr>
              <w:spacing w:after="0" w:line="240" w:lineRule="auto"/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5. Система языка. Морфология. Культура речи. Орфография</w:t>
            </w:r>
          </w:p>
        </w:tc>
      </w:tr>
      <w:tr w:rsidR="00526A14" w:rsidRPr="005E2577" w:rsidTr="00526A14">
        <w:tc>
          <w:tcPr>
            <w:tcW w:w="3794" w:type="dxa"/>
          </w:tcPr>
          <w:p w:rsidR="00526A14" w:rsidRPr="005E2577" w:rsidRDefault="00526A14" w:rsidP="00526A14">
            <w:pPr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Место учебного предмета (курса) в структуре ООП ООО МКОУ «Красн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ключинская СОШ»</w:t>
            </w:r>
          </w:p>
        </w:tc>
        <w:tc>
          <w:tcPr>
            <w:tcW w:w="6095" w:type="dxa"/>
          </w:tcPr>
          <w:p w:rsidR="00E53253" w:rsidRPr="005E2577" w:rsidRDefault="00E53253" w:rsidP="00E5325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25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Программа реализуется:</w:t>
            </w:r>
            <w:r w:rsidRPr="005E25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ab/>
            </w:r>
          </w:p>
          <w:p w:rsidR="00E53253" w:rsidRPr="005E2577" w:rsidRDefault="00E53253" w:rsidP="00E5325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- для 5 класса в объеме 170 часов в год, 5 часов в нед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лю;</w:t>
            </w:r>
          </w:p>
          <w:p w:rsidR="00526A14" w:rsidRPr="005E2577" w:rsidRDefault="00E53253" w:rsidP="00E53253">
            <w:pPr>
              <w:spacing w:after="0" w:line="240" w:lineRule="auto"/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- для 7 класса в объеме 136  часов в год, 4 часа в неделю</w:t>
            </w:r>
          </w:p>
        </w:tc>
      </w:tr>
      <w:tr w:rsidR="00526A14" w:rsidRPr="005E2577" w:rsidTr="00526A14">
        <w:tc>
          <w:tcPr>
            <w:tcW w:w="3794" w:type="dxa"/>
          </w:tcPr>
          <w:p w:rsidR="00526A14" w:rsidRPr="005E2577" w:rsidRDefault="00526A14">
            <w:pPr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Цель реализации программы, з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6095" w:type="dxa"/>
          </w:tcPr>
          <w:p w:rsidR="00357AAD" w:rsidRPr="005E2577" w:rsidRDefault="00357AAD" w:rsidP="00357AA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5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Цели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осознание и проявление общероссийской гражданственн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ценности, форме выражения и хранения духовного богатства русского и других народов России, как к средству общения и пол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знаний в разных сферах человеческой деятельности;</w:t>
            </w:r>
            <w:proofErr w:type="gramEnd"/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уважения к общероссийской и русской культуре, к культуре и языкам всех н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родов Российской Федерации;</w:t>
            </w:r>
          </w:p>
          <w:p w:rsidR="00357AAD" w:rsidRPr="005E2577" w:rsidRDefault="00357AAD" w:rsidP="00357AA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русским языком как инструментом личностного развития, инструментом формирования социальных взаимоотнош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ний, инструментом преобразов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мира;</w:t>
            </w:r>
          </w:p>
          <w:p w:rsidR="00357AAD" w:rsidRPr="005E2577" w:rsidRDefault="00357AAD" w:rsidP="00357AA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знаниями о русском языке, его устройстве и зак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номерностях функционирования, о стилистических ресурсах ру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языка; практическое овладение нормами русского литерату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языка и речевого этикета; обогащение активного и потенц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ального словарного запаса и использование в собственной речевой практике разнообразных грамматических средств; совершенствов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орфографической и пунктуационной грамотности; воспитание стремления к речевому сам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совершенствованию; </w:t>
            </w:r>
          </w:p>
          <w:p w:rsidR="00357AAD" w:rsidRPr="005E2577" w:rsidRDefault="00357AAD" w:rsidP="00357AA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речевой деятельности, коммуникативных умений, обеспечивающих эффективное взаимодействие с окр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жающими людьми в ситуациях формального и неформального ме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личностного и межкультурного общения; овладение русским яз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 как средством получения различной информации, в том числе знаний по разным учебным предметам; </w:t>
            </w:r>
          </w:p>
          <w:p w:rsidR="00357AAD" w:rsidRPr="005E2577" w:rsidRDefault="00357AAD" w:rsidP="00357AA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мыслительной деятельности, развитие универсальных интеллектуальных умений сравнения, анализа, си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теза, абстрагирования, обобщения, классификации, установления 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определённых закономерностей и правил, конкретизации в проце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 изуч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русского языка;</w:t>
            </w:r>
          </w:p>
          <w:p w:rsidR="00671979" w:rsidRPr="005E2577" w:rsidRDefault="00357AAD" w:rsidP="00357AA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функциональной грамотности в части формиров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умений осуществлять информационный поиск, извлекать и преобразовывать необходимую и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формацию, интерпретировать, понимать и использовать тексты разных форматов (сплошной, </w:t>
            </w:r>
            <w:proofErr w:type="spellStart"/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сплошной</w:t>
            </w:r>
            <w:proofErr w:type="spellEnd"/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текст, </w:t>
            </w:r>
            <w:proofErr w:type="spellStart"/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инфографика</w:t>
            </w:r>
            <w:proofErr w:type="spellEnd"/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другие); </w:t>
            </w:r>
          </w:p>
          <w:p w:rsidR="00357AAD" w:rsidRPr="005E2577" w:rsidRDefault="00357AAD" w:rsidP="00357AA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E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 средств.</w:t>
            </w:r>
          </w:p>
          <w:p w:rsidR="00357AAD" w:rsidRPr="005E2577" w:rsidRDefault="00357AAD" w:rsidP="00357AAD">
            <w:pPr>
              <w:shd w:val="clear" w:color="auto" w:fill="FFFFFF"/>
              <w:spacing w:after="0" w:line="240" w:lineRule="auto"/>
              <w:ind w:left="36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Задачи обучения:</w:t>
            </w:r>
          </w:p>
          <w:p w:rsidR="00357AAD" w:rsidRPr="005E2577" w:rsidRDefault="00357AAD" w:rsidP="00E5325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 развитие всех видов речевой деятельности: чтение, </w:t>
            </w:r>
            <w:proofErr w:type="spellStart"/>
            <w:r w:rsidRPr="005E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E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E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дирование</w:t>
            </w:r>
            <w:proofErr w:type="spellEnd"/>
            <w:r w:rsidRPr="005E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говорение, письмо;</w:t>
            </w:r>
          </w:p>
          <w:p w:rsidR="00357AAD" w:rsidRPr="005E2577" w:rsidRDefault="00357AAD" w:rsidP="00E5325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формирование универсальных учебных действий: познавател</w:t>
            </w:r>
            <w:r w:rsidRPr="005E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E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ных, регулятивных, коммуникативных;</w:t>
            </w:r>
          </w:p>
          <w:p w:rsidR="00526A14" w:rsidRPr="005E2577" w:rsidRDefault="00357AAD" w:rsidP="00E5325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      </w:r>
          </w:p>
        </w:tc>
      </w:tr>
      <w:tr w:rsidR="00526A14" w:rsidRPr="005E2577" w:rsidTr="00526A14">
        <w:tc>
          <w:tcPr>
            <w:tcW w:w="3794" w:type="dxa"/>
          </w:tcPr>
          <w:p w:rsidR="00526A14" w:rsidRPr="005E2577" w:rsidRDefault="00526A14">
            <w:pPr>
              <w:rPr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Необходимый перечень учебников  (УМК) и пособий, для обеспечения ре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лизации программы</w:t>
            </w:r>
          </w:p>
        </w:tc>
        <w:tc>
          <w:tcPr>
            <w:tcW w:w="6095" w:type="dxa"/>
          </w:tcPr>
          <w:p w:rsidR="00357AAD" w:rsidRPr="005E2577" w:rsidRDefault="00357AAD" w:rsidP="00357AAD">
            <w:pPr>
              <w:pStyle w:val="a4"/>
              <w:spacing w:after="0" w:line="240" w:lineRule="auto"/>
              <w:ind w:left="34" w:right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 xml:space="preserve">1. Русский язык. 5 класс учебник для ОУ в 2 ч. / </w:t>
            </w:r>
            <w:proofErr w:type="spellStart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Лад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женская</w:t>
            </w:r>
            <w:proofErr w:type="spellEnd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 xml:space="preserve"> Т.А., Баранов  М.Т. и др. – М: Просвещение;</w:t>
            </w:r>
          </w:p>
          <w:p w:rsidR="00357AAD" w:rsidRPr="005E2577" w:rsidRDefault="00357AAD" w:rsidP="00357AAD">
            <w:pPr>
              <w:pStyle w:val="a4"/>
              <w:spacing w:after="0" w:line="240" w:lineRule="auto"/>
              <w:ind w:left="34" w:right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2. Русский язык. 6 класс. Учеб</w:t>
            </w:r>
            <w:proofErr w:type="gramStart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proofErr w:type="spellStart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ганизаций. В 2ч./ (М.Т.  Баранов и др.). - 2-е изд. - М.: Просвещение;</w:t>
            </w:r>
          </w:p>
          <w:p w:rsidR="00357AAD" w:rsidRPr="005E2577" w:rsidRDefault="00357AAD" w:rsidP="00357AAD">
            <w:pPr>
              <w:pStyle w:val="a4"/>
              <w:spacing w:after="0" w:line="240" w:lineRule="auto"/>
              <w:ind w:left="34" w:right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 xml:space="preserve">3. Русский язык. 7 класс учебник для ОУ в 2 ч. / Баранов  М.Т., </w:t>
            </w:r>
            <w:proofErr w:type="spellStart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дыженская</w:t>
            </w:r>
            <w:proofErr w:type="spellEnd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 xml:space="preserve"> Т.А. и др. Научный редактор  Н.М. </w:t>
            </w:r>
            <w:proofErr w:type="spellStart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Шанский</w:t>
            </w:r>
            <w:proofErr w:type="spellEnd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. – М: Пр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свещение;</w:t>
            </w:r>
          </w:p>
          <w:p w:rsidR="00357AAD" w:rsidRPr="005E2577" w:rsidRDefault="00357AAD" w:rsidP="00357AAD">
            <w:pPr>
              <w:pStyle w:val="a4"/>
              <w:spacing w:after="0" w:line="240" w:lineRule="auto"/>
              <w:ind w:left="34" w:right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4. Русский язык. 8 класс. Учеб. Для общеобразовательных орган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 xml:space="preserve">заций.  (УМК Т.А. </w:t>
            </w:r>
            <w:proofErr w:type="spellStart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Ладыженской</w:t>
            </w:r>
            <w:proofErr w:type="spellEnd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, М.Т.  Б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ранова и др.). - 3-е изд. - М.: Просвещение.,2021;</w:t>
            </w:r>
          </w:p>
          <w:p w:rsidR="00526A14" w:rsidRPr="005E2577" w:rsidRDefault="00357AAD" w:rsidP="00357AAD">
            <w:pPr>
              <w:pStyle w:val="a4"/>
              <w:spacing w:after="0" w:line="240" w:lineRule="auto"/>
              <w:ind w:left="34" w:right="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 xml:space="preserve">5. Русский язык. 9 класс: </w:t>
            </w:r>
            <w:proofErr w:type="spellStart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proofErr w:type="spellEnd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 xml:space="preserve">. ор. В / (Л.А. </w:t>
            </w:r>
            <w:proofErr w:type="spellStart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Троснецова</w:t>
            </w:r>
            <w:proofErr w:type="spellEnd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 xml:space="preserve">, Т.А. </w:t>
            </w:r>
            <w:proofErr w:type="spellStart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5E2577">
              <w:rPr>
                <w:rFonts w:ascii="Times New Roman" w:hAnsi="Times New Roman" w:cs="Times New Roman"/>
                <w:sz w:val="20"/>
                <w:szCs w:val="20"/>
              </w:rPr>
              <w:t xml:space="preserve"> ). - М.: Пр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2577">
              <w:rPr>
                <w:rFonts w:ascii="Times New Roman" w:hAnsi="Times New Roman" w:cs="Times New Roman"/>
                <w:sz w:val="20"/>
                <w:szCs w:val="20"/>
              </w:rPr>
              <w:t>свещение</w:t>
            </w:r>
          </w:p>
        </w:tc>
      </w:tr>
    </w:tbl>
    <w:p w:rsidR="00526A14" w:rsidRPr="005E2577" w:rsidRDefault="00526A14">
      <w:pPr>
        <w:rPr>
          <w:sz w:val="20"/>
          <w:szCs w:val="20"/>
        </w:rPr>
      </w:pPr>
    </w:p>
    <w:sectPr w:rsidR="00526A14" w:rsidRPr="005E2577" w:rsidSect="00E5325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526A14"/>
    <w:rsid w:val="000827DF"/>
    <w:rsid w:val="003209E9"/>
    <w:rsid w:val="00357AAD"/>
    <w:rsid w:val="00526A14"/>
    <w:rsid w:val="005E2577"/>
    <w:rsid w:val="00671979"/>
    <w:rsid w:val="007704B4"/>
    <w:rsid w:val="00B14EC2"/>
    <w:rsid w:val="00D572BD"/>
    <w:rsid w:val="00E5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1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A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57AA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1"/>
    <w:qFormat/>
    <w:rsid w:val="00357AAD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Заголовок 21"/>
    <w:basedOn w:val="a"/>
    <w:uiPriority w:val="1"/>
    <w:qFormat/>
    <w:rsid w:val="00357AAD"/>
    <w:pPr>
      <w:widowControl w:val="0"/>
      <w:spacing w:before="115" w:after="0" w:line="240" w:lineRule="auto"/>
      <w:ind w:left="397"/>
      <w:jc w:val="both"/>
      <w:outlineLvl w:val="2"/>
    </w:pPr>
    <w:rPr>
      <w:rFonts w:ascii="Cambria" w:eastAsia="Cambria" w:hAnsi="Cambria" w:cs="Cambria"/>
      <w:b/>
      <w:bCs/>
      <w:sz w:val="20"/>
      <w:szCs w:val="20"/>
      <w:lang w:eastAsia="ru-RU"/>
    </w:rPr>
  </w:style>
  <w:style w:type="character" w:customStyle="1" w:styleId="c1">
    <w:name w:val="c1"/>
    <w:basedOn w:val="a0"/>
    <w:rsid w:val="00357AAD"/>
  </w:style>
  <w:style w:type="paragraph" w:customStyle="1" w:styleId="c0">
    <w:name w:val="c0"/>
    <w:basedOn w:val="a"/>
    <w:rsid w:val="0035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7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школа-2</dc:creator>
  <cp:lastModifiedBy>школа-2</cp:lastModifiedBy>
  <cp:revision>2</cp:revision>
  <dcterms:created xsi:type="dcterms:W3CDTF">2023-10-27T07:51:00Z</dcterms:created>
  <dcterms:modified xsi:type="dcterms:W3CDTF">2023-10-29T09:27:00Z</dcterms:modified>
</cp:coreProperties>
</file>