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7A" w:rsidRPr="00F812FF" w:rsidRDefault="0060037A" w:rsidP="0060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2FF">
        <w:rPr>
          <w:rFonts w:ascii="Times New Roman" w:hAnsi="Times New Roman" w:cs="Times New Roman"/>
          <w:b/>
          <w:bCs/>
          <w:sz w:val="20"/>
          <w:szCs w:val="20"/>
        </w:rPr>
        <w:t>Аннотация к рабочей программе «</w:t>
      </w:r>
      <w:r w:rsidR="00760787">
        <w:rPr>
          <w:rFonts w:ascii="Times New Roman" w:hAnsi="Times New Roman" w:cs="Times New Roman"/>
          <w:b/>
          <w:bCs/>
          <w:sz w:val="20"/>
          <w:szCs w:val="20"/>
        </w:rPr>
        <w:t>ОДНКНРР</w:t>
      </w:r>
      <w:r w:rsidRPr="00F812FF">
        <w:rPr>
          <w:rFonts w:ascii="Times New Roman" w:hAnsi="Times New Roman" w:cs="Times New Roman"/>
          <w:b/>
          <w:bCs/>
          <w:sz w:val="20"/>
          <w:szCs w:val="20"/>
        </w:rPr>
        <w:t xml:space="preserve">»  </w:t>
      </w:r>
      <w:r w:rsidR="007F2B67" w:rsidRPr="00F812F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812FF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D5625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812FF">
        <w:rPr>
          <w:rFonts w:ascii="Times New Roman" w:hAnsi="Times New Roman" w:cs="Times New Roman"/>
          <w:b/>
          <w:bCs/>
          <w:sz w:val="20"/>
          <w:szCs w:val="20"/>
        </w:rPr>
        <w:t xml:space="preserve"> класс </w:t>
      </w:r>
    </w:p>
    <w:p w:rsidR="0060037A" w:rsidRPr="00F812FF" w:rsidRDefault="0060037A" w:rsidP="0060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2FF">
        <w:rPr>
          <w:rFonts w:ascii="Times New Roman" w:hAnsi="Times New Roman" w:cs="Times New Roman"/>
          <w:b/>
          <w:bCs/>
          <w:sz w:val="20"/>
          <w:szCs w:val="20"/>
        </w:rPr>
        <w:t>(ФГОС ООО) 2023 – 2024 г.</w:t>
      </w:r>
    </w:p>
    <w:p w:rsidR="0060037A" w:rsidRPr="00F812FF" w:rsidRDefault="0060037A" w:rsidP="006003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4106"/>
        <w:gridCol w:w="6599"/>
      </w:tblGrid>
      <w:tr w:rsidR="0060037A" w:rsidRPr="00D56253" w:rsidTr="00D56253">
        <w:tc>
          <w:tcPr>
            <w:tcW w:w="1918" w:type="pct"/>
          </w:tcPr>
          <w:p w:rsidR="0060037A" w:rsidRPr="00D56253" w:rsidRDefault="0060037A" w:rsidP="00D56253">
            <w:r w:rsidRPr="00D56253">
              <w:t>Нормативно-правовые документы, в соо</w:t>
            </w:r>
            <w:r w:rsidRPr="00D56253">
              <w:t>т</w:t>
            </w:r>
            <w:r w:rsidRPr="00D56253">
              <w:t>ветствии с требованиями которых разраб</w:t>
            </w:r>
            <w:r w:rsidRPr="00D56253">
              <w:t>о</w:t>
            </w:r>
            <w:r w:rsidRPr="00D56253">
              <w:t>тана рабочая программа</w:t>
            </w:r>
          </w:p>
          <w:p w:rsidR="007F2B67" w:rsidRPr="00D56253" w:rsidRDefault="007F2B67" w:rsidP="00D56253"/>
          <w:p w:rsidR="007F2B67" w:rsidRPr="00D56253" w:rsidRDefault="007F2B67" w:rsidP="00D56253"/>
          <w:p w:rsidR="007F2B67" w:rsidRPr="00D56253" w:rsidRDefault="007F2B67" w:rsidP="00D56253"/>
          <w:p w:rsidR="007F2B67" w:rsidRPr="00D56253" w:rsidRDefault="007F2B67" w:rsidP="00D56253"/>
          <w:p w:rsidR="007F2B67" w:rsidRPr="00D56253" w:rsidRDefault="007F2B67" w:rsidP="00D56253"/>
          <w:p w:rsidR="007F2B67" w:rsidRPr="00D56253" w:rsidRDefault="007F2B67" w:rsidP="00D56253"/>
          <w:p w:rsidR="007F2B67" w:rsidRPr="00D56253" w:rsidRDefault="007F2B67" w:rsidP="00D56253"/>
          <w:p w:rsidR="007F2B67" w:rsidRPr="00D56253" w:rsidRDefault="007F2B67" w:rsidP="00D56253"/>
        </w:tc>
        <w:tc>
          <w:tcPr>
            <w:tcW w:w="3082" w:type="pct"/>
          </w:tcPr>
          <w:p w:rsidR="0060037A" w:rsidRPr="00D56253" w:rsidRDefault="0060037A" w:rsidP="00D56253">
            <w:pPr>
              <w:jc w:val="both"/>
              <w:rPr>
                <w:color w:val="000000"/>
              </w:rPr>
            </w:pPr>
            <w:r w:rsidRPr="00D56253">
              <w:rPr>
                <w:color w:val="000000"/>
              </w:rPr>
              <w:t>Рабочая программа учебного предмета «</w:t>
            </w:r>
            <w:r w:rsidR="00760787" w:rsidRPr="00D56253">
              <w:rPr>
                <w:color w:val="000000"/>
              </w:rPr>
              <w:t>ОДНКНР</w:t>
            </w:r>
            <w:r w:rsidRPr="00D56253">
              <w:rPr>
                <w:color w:val="000000"/>
              </w:rPr>
              <w:t>» на уровне основного о</w:t>
            </w:r>
            <w:r w:rsidRPr="00D56253">
              <w:rPr>
                <w:color w:val="000000"/>
              </w:rPr>
              <w:t>б</w:t>
            </w:r>
            <w:r w:rsidRPr="00D56253">
              <w:rPr>
                <w:color w:val="000000"/>
              </w:rPr>
              <w:t>щего образования составлена на основе:</w:t>
            </w:r>
          </w:p>
          <w:p w:rsidR="0060037A" w:rsidRPr="00D56253" w:rsidRDefault="0060037A" w:rsidP="00D56253">
            <w:pPr>
              <w:jc w:val="both"/>
              <w:rPr>
                <w:color w:val="000000"/>
              </w:rPr>
            </w:pPr>
            <w:r w:rsidRPr="00D56253">
              <w:rPr>
                <w:color w:val="000000"/>
              </w:rPr>
              <w:t>Требований к результатам освоения программы основного  общего обр</w:t>
            </w:r>
            <w:r w:rsidRPr="00D56253">
              <w:rPr>
                <w:color w:val="000000"/>
              </w:rPr>
              <w:t>а</w:t>
            </w:r>
            <w:r w:rsidRPr="00D56253">
              <w:rPr>
                <w:color w:val="000000"/>
              </w:rPr>
              <w:t>зования Федерального государственного образовательного стандарта о</w:t>
            </w:r>
            <w:r w:rsidRPr="00D56253">
              <w:rPr>
                <w:color w:val="000000"/>
              </w:rPr>
              <w:t>с</w:t>
            </w:r>
            <w:r w:rsidRPr="00D56253">
              <w:rPr>
                <w:color w:val="000000"/>
              </w:rPr>
              <w:t>новного общего образования (далее – ФГОС ООО),</w:t>
            </w:r>
          </w:p>
          <w:p w:rsidR="004C4C3A" w:rsidRPr="00D56253" w:rsidRDefault="004C4C3A" w:rsidP="00D56253">
            <w:pPr>
              <w:jc w:val="both"/>
            </w:pPr>
            <w:r w:rsidRPr="00D56253">
              <w:t xml:space="preserve">Федеральным государственным образовательным стандартом основного общего образования, утв. приказом </w:t>
            </w:r>
            <w:proofErr w:type="spellStart"/>
            <w:r w:rsidRPr="00D56253">
              <w:t>Минпросвещения</w:t>
            </w:r>
            <w:proofErr w:type="spellEnd"/>
            <w:r w:rsidRPr="00D56253">
              <w:t xml:space="preserve"> России от 31.05.2021 № 287 (далее – ФГОС ООО).</w:t>
            </w:r>
          </w:p>
          <w:p w:rsidR="0060037A" w:rsidRPr="00D56253" w:rsidRDefault="0060037A" w:rsidP="00D56253">
            <w:pPr>
              <w:jc w:val="both"/>
              <w:rPr>
                <w:color w:val="000000"/>
              </w:rPr>
            </w:pPr>
            <w:r w:rsidRPr="00D56253">
              <w:rPr>
                <w:color w:val="000000"/>
              </w:rPr>
              <w:t>Федеральной образовательной программы основного общего образов</w:t>
            </w:r>
            <w:r w:rsidRPr="00D56253">
              <w:rPr>
                <w:color w:val="000000"/>
              </w:rPr>
              <w:t>а</w:t>
            </w:r>
            <w:r w:rsidRPr="00D56253">
              <w:rPr>
                <w:color w:val="000000"/>
              </w:rPr>
              <w:t xml:space="preserve">ния, утвержденной </w:t>
            </w:r>
            <w:r w:rsidRPr="00D56253">
              <w:rPr>
                <w:rFonts w:eastAsia="Calibri"/>
                <w:color w:val="000000"/>
              </w:rPr>
              <w:t xml:space="preserve">с </w:t>
            </w:r>
            <w:r w:rsidRPr="00D56253">
              <w:rPr>
                <w:color w:val="231F20"/>
              </w:rPr>
              <w:t>приказом Министерства просвещения Российской Федерации от 18.05.2023 г. № 370 «Об утверждении федеральной образ</w:t>
            </w:r>
            <w:r w:rsidRPr="00D56253">
              <w:rPr>
                <w:color w:val="231F20"/>
              </w:rPr>
              <w:t>о</w:t>
            </w:r>
            <w:r w:rsidRPr="00D56253">
              <w:rPr>
                <w:color w:val="231F20"/>
              </w:rPr>
              <w:t>вательной программы основного общего образования»</w:t>
            </w:r>
            <w:r w:rsidRPr="00D56253">
              <w:rPr>
                <w:color w:val="000000"/>
              </w:rPr>
              <w:t>,</w:t>
            </w:r>
          </w:p>
          <w:p w:rsidR="0060037A" w:rsidRPr="00D56253" w:rsidRDefault="0060037A" w:rsidP="00D56253">
            <w:pPr>
              <w:jc w:val="both"/>
              <w:rPr>
                <w:color w:val="000000"/>
              </w:rPr>
            </w:pPr>
            <w:r w:rsidRPr="00D56253">
              <w:rPr>
                <w:color w:val="000000"/>
              </w:rPr>
              <w:t>Федеральной рабочей программы по учебному предмету «</w:t>
            </w:r>
            <w:r w:rsidR="00760787" w:rsidRPr="00D56253">
              <w:rPr>
                <w:color w:val="000000"/>
              </w:rPr>
              <w:t>ОДНКНР</w:t>
            </w:r>
            <w:r w:rsidRPr="00D56253">
              <w:rPr>
                <w:color w:val="000000"/>
              </w:rPr>
              <w:t>»;</w:t>
            </w:r>
          </w:p>
          <w:p w:rsidR="007F2B67" w:rsidRPr="00D56253" w:rsidRDefault="0060037A" w:rsidP="00D56253">
            <w:pPr>
              <w:jc w:val="both"/>
              <w:rPr>
                <w:color w:val="000000"/>
              </w:rPr>
            </w:pPr>
            <w:r w:rsidRPr="00D56253">
              <w:rPr>
                <w:color w:val="000000"/>
              </w:rPr>
              <w:t>Федеральная рабочая программа воспитания</w:t>
            </w:r>
          </w:p>
        </w:tc>
      </w:tr>
      <w:tr w:rsidR="0060037A" w:rsidRPr="00D56253" w:rsidTr="00D56253">
        <w:tc>
          <w:tcPr>
            <w:tcW w:w="1918" w:type="pct"/>
          </w:tcPr>
          <w:p w:rsidR="0060037A" w:rsidRPr="00D56253" w:rsidRDefault="0060037A" w:rsidP="00D56253">
            <w:r w:rsidRPr="00D56253">
              <w:t>Содержание рабочей программы</w:t>
            </w:r>
          </w:p>
        </w:tc>
        <w:tc>
          <w:tcPr>
            <w:tcW w:w="3082" w:type="pct"/>
          </w:tcPr>
          <w:p w:rsidR="00D56253" w:rsidRPr="00D56253" w:rsidRDefault="00D56253" w:rsidP="00D56253">
            <w:pPr>
              <w:shd w:val="clear" w:color="auto" w:fill="FFFFFF"/>
              <w:rPr>
                <w:b/>
                <w:color w:val="1A1A1A"/>
                <w:u w:val="single"/>
              </w:rPr>
            </w:pPr>
            <w:r w:rsidRPr="00D56253">
              <w:rPr>
                <w:b/>
                <w:color w:val="1A1A1A"/>
                <w:u w:val="single"/>
              </w:rPr>
              <w:t>5 класс: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>«Россия – наш общий дом»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«Семья и духовно-нравственные ценности» 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«Духовно-нравственное богатство личности» 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«Культурное единство России» </w:t>
            </w:r>
          </w:p>
          <w:p w:rsidR="00D56253" w:rsidRPr="00D56253" w:rsidRDefault="00D56253" w:rsidP="00D56253">
            <w:pPr>
              <w:shd w:val="clear" w:color="auto" w:fill="FFFFFF"/>
              <w:rPr>
                <w:b/>
                <w:color w:val="1A1A1A"/>
                <w:u w:val="single"/>
              </w:rPr>
            </w:pPr>
            <w:r w:rsidRPr="00D56253">
              <w:rPr>
                <w:b/>
                <w:color w:val="1A1A1A"/>
                <w:u w:val="single"/>
              </w:rPr>
              <w:t>6 класс: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«Культура как социальность» 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«Человек и его отражение в культуре» </w:t>
            </w:r>
          </w:p>
          <w:p w:rsidR="00D56253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«Человек как член общества» </w:t>
            </w:r>
          </w:p>
          <w:p w:rsidR="0060037A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1A1A1A"/>
              </w:rPr>
              <w:t xml:space="preserve">«Родина и патриотизм» </w:t>
            </w:r>
          </w:p>
        </w:tc>
      </w:tr>
      <w:tr w:rsidR="0060037A" w:rsidRPr="00D56253" w:rsidTr="00D56253">
        <w:tc>
          <w:tcPr>
            <w:tcW w:w="1918" w:type="pct"/>
          </w:tcPr>
          <w:p w:rsidR="0060037A" w:rsidRPr="00D56253" w:rsidRDefault="0060037A" w:rsidP="00D56253">
            <w:r w:rsidRPr="00D56253">
              <w:t>Место учебного предмета (курса) в структ</w:t>
            </w:r>
            <w:r w:rsidRPr="00D56253">
              <w:t>у</w:t>
            </w:r>
            <w:r w:rsidRPr="00D56253">
              <w:t>ре ООП ООО МКОУ «Красноключинская СОШ»</w:t>
            </w:r>
          </w:p>
        </w:tc>
        <w:tc>
          <w:tcPr>
            <w:tcW w:w="3082" w:type="pct"/>
          </w:tcPr>
          <w:p w:rsidR="0060037A" w:rsidRPr="00D56253" w:rsidRDefault="00D56253" w:rsidP="00D56253">
            <w:pPr>
              <w:shd w:val="clear" w:color="auto" w:fill="FFFFFF"/>
              <w:rPr>
                <w:color w:val="1A1A1A"/>
              </w:rPr>
            </w:pPr>
            <w:r w:rsidRPr="00D56253">
              <w:rPr>
                <w:color w:val="000000"/>
              </w:rPr>
              <w:t>‌</w:t>
            </w:r>
            <w:bookmarkStart w:id="0" w:name="9c77c369-253a-42d0-9f35-54c4c9eeb23c"/>
            <w:r w:rsidRPr="00D56253">
              <w:rPr>
                <w:color w:val="000000"/>
              </w:rPr>
              <w:t xml:space="preserve">На изучение ОДНКНР  отводится 68 часов в год: </w:t>
            </w:r>
            <w:bookmarkEnd w:id="0"/>
            <w:r w:rsidRPr="00D56253">
              <w:rPr>
                <w:color w:val="000000"/>
              </w:rPr>
              <w:t>по 1 часу в неделю в ка</w:t>
            </w:r>
            <w:r w:rsidRPr="00D56253">
              <w:rPr>
                <w:color w:val="000000"/>
              </w:rPr>
              <w:t>ж</w:t>
            </w:r>
            <w:r w:rsidRPr="00D56253">
              <w:rPr>
                <w:color w:val="000000"/>
              </w:rPr>
              <w:t>дом классе</w:t>
            </w:r>
          </w:p>
        </w:tc>
      </w:tr>
      <w:tr w:rsidR="0060037A" w:rsidRPr="00D56253" w:rsidTr="00D56253">
        <w:tc>
          <w:tcPr>
            <w:tcW w:w="1918" w:type="pct"/>
          </w:tcPr>
          <w:p w:rsidR="0060037A" w:rsidRPr="00D56253" w:rsidRDefault="0060037A" w:rsidP="00D56253">
            <w:r w:rsidRPr="00D56253">
              <w:t>Цель реализации программы, задачи</w:t>
            </w:r>
          </w:p>
        </w:tc>
        <w:tc>
          <w:tcPr>
            <w:tcW w:w="3082" w:type="pct"/>
          </w:tcPr>
          <w:p w:rsidR="00760787" w:rsidRPr="00D56253" w:rsidRDefault="00760787" w:rsidP="00D56253">
            <w:pPr>
              <w:pStyle w:val="a6"/>
              <w:ind w:left="0" w:firstLine="5"/>
              <w:jc w:val="both"/>
              <w:rPr>
                <w:sz w:val="20"/>
                <w:szCs w:val="20"/>
              </w:rPr>
            </w:pPr>
            <w:r w:rsidRPr="00D56253">
              <w:rPr>
                <w:b/>
                <w:sz w:val="20"/>
                <w:szCs w:val="20"/>
              </w:rPr>
              <w:t>Целями</w:t>
            </w:r>
            <w:r w:rsidRPr="00D5625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изучения</w:t>
            </w:r>
            <w:r w:rsidRPr="00D56253">
              <w:rPr>
                <w:spacing w:val="-4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учебного</w:t>
            </w:r>
            <w:r w:rsidRPr="00D56253">
              <w:rPr>
                <w:spacing w:val="-4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курса</w:t>
            </w:r>
            <w:r w:rsidRPr="00D56253">
              <w:rPr>
                <w:spacing w:val="-4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являются: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формирование общероссийской гражданской идентичности об</w:t>
            </w:r>
            <w:r w:rsidRPr="00D56253">
              <w:t>у</w:t>
            </w:r>
            <w:r w:rsidRPr="00D56253">
              <w:t>чающихся через изучение</w:t>
            </w:r>
            <w:r w:rsidRPr="00D56253">
              <w:rPr>
                <w:spacing w:val="-58"/>
              </w:rPr>
              <w:t xml:space="preserve"> </w:t>
            </w:r>
            <w:r w:rsidRPr="00D56253">
              <w:t>культуры (единого культурного пространства) России в контексте процессов</w:t>
            </w:r>
            <w:r w:rsidRPr="00D56253">
              <w:rPr>
                <w:spacing w:val="1"/>
              </w:rPr>
              <w:t xml:space="preserve"> </w:t>
            </w:r>
            <w:r w:rsidRPr="00D56253">
              <w:t>этноконфессионального согласия и взаим</w:t>
            </w:r>
            <w:r w:rsidRPr="00D56253">
              <w:t>о</w:t>
            </w:r>
            <w:r w:rsidRPr="00D56253">
              <w:t>действия, взаимопроникновения и мирного</w:t>
            </w:r>
            <w:r w:rsidRPr="00D56253">
              <w:rPr>
                <w:spacing w:val="1"/>
              </w:rPr>
              <w:t xml:space="preserve"> </w:t>
            </w:r>
            <w:r w:rsidRPr="00D56253">
              <w:t>сосуществования</w:t>
            </w:r>
            <w:r w:rsidRPr="00D56253">
              <w:rPr>
                <w:spacing w:val="-2"/>
              </w:rPr>
              <w:t xml:space="preserve"> </w:t>
            </w:r>
            <w:r w:rsidRPr="00D56253">
              <w:t>народов, рел</w:t>
            </w:r>
            <w:r w:rsidRPr="00D56253">
              <w:t>и</w:t>
            </w:r>
            <w:r w:rsidRPr="00D56253">
              <w:t>гий,</w:t>
            </w:r>
            <w:r w:rsidRPr="00D56253">
              <w:rPr>
                <w:spacing w:val="-1"/>
              </w:rPr>
              <w:t xml:space="preserve"> </w:t>
            </w:r>
            <w:r w:rsidRPr="00D56253">
              <w:t>национальных культур;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создание условий для становления у обучающихся мировоззр</w:t>
            </w:r>
            <w:r w:rsidRPr="00D56253">
              <w:t>е</w:t>
            </w:r>
            <w:r w:rsidRPr="00D56253">
              <w:t>ния на основе традиционных</w:t>
            </w:r>
            <w:r w:rsidRPr="00D56253">
              <w:rPr>
                <w:spacing w:val="-57"/>
              </w:rPr>
              <w:t xml:space="preserve"> </w:t>
            </w:r>
            <w:r w:rsidRPr="00D56253">
              <w:t>российских духовно-нравственных ценн</w:t>
            </w:r>
            <w:r w:rsidRPr="00D56253">
              <w:t>о</w:t>
            </w:r>
            <w:r w:rsidRPr="00D56253">
              <w:t>стей, ведущих к осознанию своей принадлежности к</w:t>
            </w:r>
            <w:r w:rsidRPr="00D56253">
              <w:rPr>
                <w:spacing w:val="1"/>
              </w:rPr>
              <w:t xml:space="preserve"> </w:t>
            </w:r>
            <w:r w:rsidRPr="00D56253">
              <w:t>многонациональн</w:t>
            </w:r>
            <w:r w:rsidRPr="00D56253">
              <w:t>о</w:t>
            </w:r>
            <w:r w:rsidRPr="00D56253">
              <w:t>му</w:t>
            </w:r>
            <w:r w:rsidRPr="00D56253">
              <w:rPr>
                <w:spacing w:val="-1"/>
              </w:rPr>
              <w:t xml:space="preserve"> </w:t>
            </w:r>
            <w:r w:rsidRPr="00D56253">
              <w:t>народу Российской Ф</w:t>
            </w:r>
            <w:r w:rsidRPr="00D56253">
              <w:t>е</w:t>
            </w:r>
            <w:r w:rsidRPr="00D56253">
              <w:t>дерации;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формирование</w:t>
            </w:r>
            <w:r w:rsidRPr="00D56253">
              <w:rPr>
                <w:spacing w:val="-4"/>
              </w:rPr>
              <w:t xml:space="preserve"> </w:t>
            </w:r>
            <w:r w:rsidRPr="00D56253">
              <w:t>и</w:t>
            </w:r>
            <w:r w:rsidRPr="00D56253">
              <w:rPr>
                <w:spacing w:val="-3"/>
              </w:rPr>
              <w:t xml:space="preserve"> </w:t>
            </w:r>
            <w:r w:rsidRPr="00D56253">
              <w:t>сохранение</w:t>
            </w:r>
            <w:r w:rsidRPr="00D56253">
              <w:rPr>
                <w:spacing w:val="-3"/>
              </w:rPr>
              <w:t xml:space="preserve"> </w:t>
            </w:r>
            <w:r w:rsidRPr="00D56253">
              <w:t>уважения</w:t>
            </w:r>
            <w:r w:rsidRPr="00D56253">
              <w:rPr>
                <w:spacing w:val="-4"/>
              </w:rPr>
              <w:t xml:space="preserve"> </w:t>
            </w:r>
            <w:r w:rsidRPr="00D56253">
              <w:t>к</w:t>
            </w:r>
            <w:r w:rsidRPr="00D56253">
              <w:rPr>
                <w:spacing w:val="-4"/>
              </w:rPr>
              <w:t xml:space="preserve"> </w:t>
            </w:r>
            <w:r w:rsidRPr="00D56253">
              <w:t>ценностям</w:t>
            </w:r>
            <w:r w:rsidRPr="00D56253">
              <w:rPr>
                <w:spacing w:val="-3"/>
              </w:rPr>
              <w:t xml:space="preserve"> </w:t>
            </w:r>
            <w:r w:rsidRPr="00D56253">
              <w:t>и</w:t>
            </w:r>
            <w:r w:rsidRPr="00D56253">
              <w:rPr>
                <w:spacing w:val="-3"/>
              </w:rPr>
              <w:t xml:space="preserve"> </w:t>
            </w:r>
            <w:r w:rsidRPr="00D56253">
              <w:t>убеждениям</w:t>
            </w:r>
            <w:r w:rsidRPr="00D56253">
              <w:rPr>
                <w:spacing w:val="-3"/>
              </w:rPr>
              <w:t xml:space="preserve"> </w:t>
            </w:r>
            <w:r w:rsidRPr="00D56253">
              <w:t>представителей</w:t>
            </w:r>
            <w:r w:rsidRPr="00D56253">
              <w:rPr>
                <w:spacing w:val="-3"/>
              </w:rPr>
              <w:t xml:space="preserve"> </w:t>
            </w:r>
            <w:r w:rsidRPr="00D56253">
              <w:t>разных национальностей и вероисповеданий, а также сп</w:t>
            </w:r>
            <w:r w:rsidRPr="00D56253">
              <w:t>о</w:t>
            </w:r>
            <w:r w:rsidRPr="00D56253">
              <w:t>собности к диалогу с представителями других</w:t>
            </w:r>
            <w:r w:rsidRPr="00D56253">
              <w:rPr>
                <w:spacing w:val="-58"/>
              </w:rPr>
              <w:t xml:space="preserve"> </w:t>
            </w:r>
            <w:r w:rsidRPr="00D56253">
              <w:t>культур</w:t>
            </w:r>
            <w:r w:rsidRPr="00D56253">
              <w:rPr>
                <w:spacing w:val="-1"/>
              </w:rPr>
              <w:t xml:space="preserve"> </w:t>
            </w:r>
            <w:r w:rsidRPr="00D56253">
              <w:t>и мирово</w:t>
            </w:r>
            <w:r w:rsidRPr="00D56253">
              <w:t>з</w:t>
            </w:r>
            <w:r w:rsidRPr="00D56253">
              <w:t>зрений;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идентификация собственной личности как полноправного суб</w:t>
            </w:r>
            <w:r w:rsidRPr="00D56253">
              <w:t>ъ</w:t>
            </w:r>
            <w:r w:rsidRPr="00D56253">
              <w:t>екта культурного,</w:t>
            </w:r>
            <w:r w:rsidRPr="00D56253">
              <w:rPr>
                <w:spacing w:val="-58"/>
              </w:rPr>
              <w:t xml:space="preserve"> </w:t>
            </w:r>
            <w:r w:rsidRPr="00D56253">
              <w:t>исторического</w:t>
            </w:r>
            <w:r w:rsidRPr="00D56253">
              <w:rPr>
                <w:spacing w:val="-1"/>
              </w:rPr>
              <w:t xml:space="preserve"> </w:t>
            </w:r>
            <w:r w:rsidRPr="00D56253">
              <w:t>и цивилизационного развития</w:t>
            </w:r>
            <w:r w:rsidRPr="00D56253">
              <w:rPr>
                <w:spacing w:val="-2"/>
              </w:rPr>
              <w:t xml:space="preserve"> </w:t>
            </w:r>
            <w:r w:rsidRPr="00D56253">
              <w:t>стр</w:t>
            </w:r>
            <w:r w:rsidRPr="00D56253">
              <w:t>а</w:t>
            </w:r>
            <w:r w:rsidRPr="00D56253">
              <w:t>ны.</w:t>
            </w:r>
          </w:p>
          <w:p w:rsidR="00760787" w:rsidRPr="00D56253" w:rsidRDefault="00760787" w:rsidP="00D56253">
            <w:pPr>
              <w:pStyle w:val="a6"/>
              <w:tabs>
                <w:tab w:val="left" w:pos="5"/>
              </w:tabs>
              <w:ind w:left="0" w:firstLine="5"/>
              <w:jc w:val="both"/>
              <w:rPr>
                <w:sz w:val="20"/>
                <w:szCs w:val="20"/>
              </w:rPr>
            </w:pPr>
            <w:r w:rsidRPr="00D56253">
              <w:rPr>
                <w:sz w:val="20"/>
                <w:szCs w:val="20"/>
              </w:rPr>
              <w:t>Цели</w:t>
            </w:r>
            <w:r w:rsidRPr="00D56253">
              <w:rPr>
                <w:spacing w:val="-4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курса</w:t>
            </w:r>
            <w:r w:rsidRPr="00D56253">
              <w:rPr>
                <w:spacing w:val="-4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определяют</w:t>
            </w:r>
            <w:r w:rsidRPr="00D56253">
              <w:rPr>
                <w:spacing w:val="-5"/>
                <w:sz w:val="20"/>
                <w:szCs w:val="20"/>
              </w:rPr>
              <w:t xml:space="preserve"> </w:t>
            </w:r>
            <w:r w:rsidRPr="00D56253">
              <w:rPr>
                <w:sz w:val="20"/>
                <w:szCs w:val="20"/>
              </w:rPr>
              <w:t>следующие</w:t>
            </w:r>
            <w:r w:rsidRPr="00D56253">
              <w:rPr>
                <w:spacing w:val="-12"/>
                <w:sz w:val="20"/>
                <w:szCs w:val="20"/>
              </w:rPr>
              <w:t xml:space="preserve"> </w:t>
            </w:r>
            <w:r w:rsidRPr="00D56253">
              <w:rPr>
                <w:b/>
                <w:sz w:val="20"/>
                <w:szCs w:val="20"/>
              </w:rPr>
              <w:t>задачи</w:t>
            </w:r>
            <w:r w:rsidRPr="00D56253">
              <w:rPr>
                <w:sz w:val="20"/>
                <w:szCs w:val="20"/>
              </w:rPr>
              <w:t>: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овладение предметными компетенциями, имеющими преимущ</w:t>
            </w:r>
            <w:r w:rsidRPr="00D56253">
              <w:t>е</w:t>
            </w:r>
            <w:r w:rsidRPr="00D56253">
              <w:t>ственное значение для</w:t>
            </w:r>
            <w:r w:rsidRPr="00D56253">
              <w:rPr>
                <w:spacing w:val="-57"/>
              </w:rPr>
              <w:t xml:space="preserve"> </w:t>
            </w:r>
            <w:r w:rsidRPr="00D56253">
              <w:t>формирования</w:t>
            </w:r>
            <w:r w:rsidRPr="00D56253">
              <w:rPr>
                <w:spacing w:val="-2"/>
              </w:rPr>
              <w:t xml:space="preserve"> </w:t>
            </w:r>
            <w:r w:rsidRPr="00D56253">
              <w:t>гражданской идентичности</w:t>
            </w:r>
            <w:r w:rsidRPr="00D56253">
              <w:rPr>
                <w:spacing w:val="-1"/>
              </w:rPr>
              <w:t xml:space="preserve"> </w:t>
            </w:r>
            <w:r w:rsidRPr="00D56253">
              <w:t>об</w:t>
            </w:r>
            <w:r w:rsidRPr="00D56253">
              <w:t>у</w:t>
            </w:r>
            <w:r w:rsidRPr="00D56253">
              <w:t>чающегося;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приобретение и усвоение знаний о нормах общественной морали и нравственности как</w:t>
            </w:r>
            <w:r w:rsidRPr="00D56253">
              <w:rPr>
                <w:spacing w:val="-57"/>
              </w:rPr>
              <w:t xml:space="preserve"> </w:t>
            </w:r>
            <w:r w:rsidRPr="00D56253">
              <w:t>основополагающих</w:t>
            </w:r>
            <w:r w:rsidRPr="00D56253">
              <w:rPr>
                <w:spacing w:val="-1"/>
              </w:rPr>
              <w:t xml:space="preserve"> </w:t>
            </w:r>
            <w:r w:rsidRPr="00D56253">
              <w:t>элементах</w:t>
            </w:r>
            <w:r w:rsidRPr="00D56253">
              <w:rPr>
                <w:spacing w:val="-1"/>
              </w:rPr>
              <w:t xml:space="preserve"> </w:t>
            </w:r>
            <w:r w:rsidRPr="00D56253">
              <w:t>духовной</w:t>
            </w:r>
            <w:r w:rsidRPr="00D56253">
              <w:rPr>
                <w:spacing w:val="-1"/>
              </w:rPr>
              <w:t xml:space="preserve"> </w:t>
            </w:r>
            <w:r w:rsidRPr="00D56253">
              <w:t>культ</w:t>
            </w:r>
            <w:r w:rsidRPr="00D56253">
              <w:t>у</w:t>
            </w:r>
            <w:r w:rsidRPr="00D56253">
              <w:t>ры</w:t>
            </w:r>
            <w:r w:rsidRPr="00D56253">
              <w:rPr>
                <w:spacing w:val="-1"/>
              </w:rPr>
              <w:t xml:space="preserve"> </w:t>
            </w:r>
            <w:r w:rsidRPr="00D56253">
              <w:t>современного</w:t>
            </w:r>
            <w:r w:rsidRPr="00D56253">
              <w:rPr>
                <w:spacing w:val="-1"/>
              </w:rPr>
              <w:t xml:space="preserve"> </w:t>
            </w:r>
            <w:r w:rsidRPr="00D56253">
              <w:t>общества;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развитие представлений о значении духовно-нравственных це</w:t>
            </w:r>
            <w:r w:rsidRPr="00D56253">
              <w:t>н</w:t>
            </w:r>
            <w:r w:rsidRPr="00D56253">
              <w:t>ностей и нравственных норм</w:t>
            </w:r>
            <w:r w:rsidRPr="00D56253">
              <w:rPr>
                <w:spacing w:val="-57"/>
              </w:rPr>
              <w:t xml:space="preserve"> </w:t>
            </w:r>
            <w:r w:rsidRPr="00D56253">
              <w:t>для достойной жизни личности, семьи, общ</w:t>
            </w:r>
            <w:r w:rsidRPr="00D56253">
              <w:t>е</w:t>
            </w:r>
            <w:r w:rsidRPr="00D56253">
              <w:t>ства, ответственного отношения к будущему</w:t>
            </w:r>
            <w:r w:rsidRPr="00D56253">
              <w:rPr>
                <w:spacing w:val="1"/>
              </w:rPr>
              <w:t xml:space="preserve"> </w:t>
            </w:r>
            <w:r w:rsidRPr="00D56253">
              <w:t>отцовству</w:t>
            </w:r>
            <w:r w:rsidRPr="00D56253">
              <w:rPr>
                <w:spacing w:val="-1"/>
              </w:rPr>
              <w:t xml:space="preserve"> </w:t>
            </w:r>
            <w:r w:rsidRPr="00D56253">
              <w:t>и материнс</w:t>
            </w:r>
            <w:r w:rsidRPr="00D56253">
              <w:t>т</w:t>
            </w:r>
            <w:r w:rsidRPr="00D56253">
              <w:t>ву;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становление компетенций межкультурного взаимодействия как способности и готовности</w:t>
            </w:r>
            <w:r w:rsidRPr="00D56253">
              <w:rPr>
                <w:spacing w:val="-58"/>
              </w:rPr>
              <w:t xml:space="preserve"> </w:t>
            </w:r>
            <w:r w:rsidRPr="00D56253">
              <w:t>вести межличностный, межкультурный, ме</w:t>
            </w:r>
            <w:r w:rsidRPr="00D56253">
              <w:t>ж</w:t>
            </w:r>
            <w:r w:rsidRPr="00D56253">
              <w:t>конфессиональный диалог при осознании и</w:t>
            </w:r>
            <w:r w:rsidRPr="00D56253">
              <w:rPr>
                <w:spacing w:val="1"/>
              </w:rPr>
              <w:t xml:space="preserve"> </w:t>
            </w:r>
            <w:r w:rsidRPr="00D56253">
              <w:t>сохранении</w:t>
            </w:r>
            <w:r w:rsidRPr="00D56253">
              <w:rPr>
                <w:spacing w:val="-1"/>
              </w:rPr>
              <w:t xml:space="preserve"> </w:t>
            </w:r>
            <w:r w:rsidRPr="00D56253">
              <w:t>собственной культурной идентичн</w:t>
            </w:r>
            <w:r w:rsidRPr="00D56253">
              <w:t>о</w:t>
            </w:r>
            <w:r w:rsidRPr="00D56253">
              <w:t>сти;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формирование основ научного мышления обучающихся через систематизацию знаний и</w:t>
            </w:r>
            <w:r w:rsidRPr="00D56253">
              <w:rPr>
                <w:spacing w:val="-58"/>
              </w:rPr>
              <w:t xml:space="preserve"> </w:t>
            </w:r>
            <w:r w:rsidRPr="00D56253">
              <w:t>представлений, полученных на уроках литер</w:t>
            </w:r>
            <w:r w:rsidRPr="00D56253">
              <w:t>а</w:t>
            </w:r>
            <w:r w:rsidRPr="00D56253">
              <w:t>туры, истории, изобразительного искусства,</w:t>
            </w:r>
            <w:r w:rsidRPr="00D56253">
              <w:rPr>
                <w:spacing w:val="1"/>
              </w:rPr>
              <w:t xml:space="preserve"> </w:t>
            </w:r>
            <w:r w:rsidRPr="00D56253">
              <w:t>музыки;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обучение рефлексии собственного поведения и оценке поведения окружающих через</w:t>
            </w:r>
            <w:r w:rsidRPr="00D56253">
              <w:rPr>
                <w:spacing w:val="-58"/>
              </w:rPr>
              <w:t xml:space="preserve"> </w:t>
            </w:r>
            <w:r w:rsidRPr="00D56253">
              <w:t>развитие</w:t>
            </w:r>
            <w:r w:rsidRPr="00D56253">
              <w:rPr>
                <w:spacing w:val="-1"/>
              </w:rPr>
              <w:t xml:space="preserve"> </w:t>
            </w:r>
            <w:r w:rsidRPr="00D56253">
              <w:t>навыков</w:t>
            </w:r>
            <w:r w:rsidRPr="00D56253">
              <w:rPr>
                <w:spacing w:val="-2"/>
              </w:rPr>
              <w:t xml:space="preserve"> </w:t>
            </w:r>
            <w:r w:rsidRPr="00D56253">
              <w:t>обоснованных</w:t>
            </w:r>
            <w:r w:rsidRPr="00D56253">
              <w:rPr>
                <w:spacing w:val="-1"/>
              </w:rPr>
              <w:t xml:space="preserve"> </w:t>
            </w:r>
            <w:r w:rsidRPr="00D56253">
              <w:t>нравственных</w:t>
            </w:r>
            <w:r w:rsidRPr="00D56253">
              <w:rPr>
                <w:spacing w:val="-1"/>
              </w:rPr>
              <w:t xml:space="preserve"> </w:t>
            </w:r>
            <w:r w:rsidRPr="00D56253">
              <w:t>сужд</w:t>
            </w:r>
            <w:r w:rsidRPr="00D56253">
              <w:t>е</w:t>
            </w:r>
            <w:r w:rsidRPr="00D56253">
              <w:t>ний,</w:t>
            </w:r>
            <w:r w:rsidRPr="00D56253">
              <w:rPr>
                <w:spacing w:val="-1"/>
              </w:rPr>
              <w:t xml:space="preserve"> </w:t>
            </w:r>
            <w:r w:rsidRPr="00D56253">
              <w:t>оценок</w:t>
            </w:r>
            <w:r w:rsidRPr="00D56253">
              <w:rPr>
                <w:spacing w:val="-2"/>
              </w:rPr>
              <w:t xml:space="preserve"> </w:t>
            </w:r>
            <w:r w:rsidRPr="00D56253">
              <w:t>и</w:t>
            </w:r>
            <w:r w:rsidRPr="00D56253">
              <w:rPr>
                <w:spacing w:val="-1"/>
              </w:rPr>
              <w:t xml:space="preserve"> </w:t>
            </w:r>
            <w:r w:rsidRPr="00D56253">
              <w:t>выводов;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воспитание уважительного и бережного отношения к историч</w:t>
            </w:r>
            <w:r w:rsidRPr="00D56253">
              <w:t>е</w:t>
            </w:r>
            <w:r w:rsidRPr="00D56253">
              <w:t>скому, религиозному и</w:t>
            </w:r>
            <w:r w:rsidRPr="00D56253">
              <w:rPr>
                <w:spacing w:val="-57"/>
              </w:rPr>
              <w:t xml:space="preserve"> </w:t>
            </w:r>
            <w:r w:rsidRPr="00D56253">
              <w:t>культурному</w:t>
            </w:r>
            <w:r w:rsidRPr="00D56253">
              <w:rPr>
                <w:spacing w:val="-1"/>
              </w:rPr>
              <w:t xml:space="preserve"> </w:t>
            </w:r>
            <w:r w:rsidRPr="00D56253">
              <w:t>наследию</w:t>
            </w:r>
            <w:r w:rsidRPr="00D56253">
              <w:rPr>
                <w:spacing w:val="-1"/>
              </w:rPr>
              <w:t xml:space="preserve"> </w:t>
            </w:r>
            <w:r w:rsidRPr="00D56253">
              <w:t>нар</w:t>
            </w:r>
            <w:r w:rsidRPr="00D56253">
              <w:t>о</w:t>
            </w:r>
            <w:r w:rsidRPr="00D56253">
              <w:t>дов</w:t>
            </w:r>
            <w:r w:rsidRPr="00D56253">
              <w:rPr>
                <w:spacing w:val="-1"/>
              </w:rPr>
              <w:t xml:space="preserve"> </w:t>
            </w:r>
            <w:r w:rsidRPr="00D56253">
              <w:t>России;</w:t>
            </w:r>
          </w:p>
          <w:p w:rsidR="00760787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lastRenderedPageBreak/>
              <w:t>содействие осознанному формированию мировоззренческих ор</w:t>
            </w:r>
            <w:r w:rsidRPr="00D56253">
              <w:t>и</w:t>
            </w:r>
            <w:r w:rsidRPr="00D56253">
              <w:t>ентиров, основанных на</w:t>
            </w:r>
            <w:r w:rsidRPr="00D56253">
              <w:rPr>
                <w:spacing w:val="-57"/>
              </w:rPr>
              <w:t xml:space="preserve"> </w:t>
            </w:r>
            <w:r w:rsidRPr="00D56253">
              <w:t>приоритете</w:t>
            </w:r>
            <w:r w:rsidRPr="00D56253">
              <w:rPr>
                <w:spacing w:val="-1"/>
              </w:rPr>
              <w:t xml:space="preserve"> </w:t>
            </w:r>
            <w:r w:rsidRPr="00D56253">
              <w:t>традиционных</w:t>
            </w:r>
            <w:r w:rsidRPr="00D56253">
              <w:rPr>
                <w:spacing w:val="-1"/>
              </w:rPr>
              <w:t xml:space="preserve"> </w:t>
            </w:r>
            <w:r w:rsidRPr="00D56253">
              <w:t>российских духо</w:t>
            </w:r>
            <w:r w:rsidRPr="00D56253">
              <w:t>в</w:t>
            </w:r>
            <w:r w:rsidRPr="00D56253">
              <w:t>но-нравственных</w:t>
            </w:r>
            <w:r w:rsidRPr="00D56253">
              <w:rPr>
                <w:spacing w:val="-1"/>
              </w:rPr>
              <w:t xml:space="preserve"> </w:t>
            </w:r>
            <w:r w:rsidRPr="00D56253">
              <w:t>ценностей;</w:t>
            </w:r>
          </w:p>
          <w:p w:rsidR="0060037A" w:rsidRPr="00D56253" w:rsidRDefault="00760787" w:rsidP="00D5625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5"/>
              </w:tabs>
              <w:autoSpaceDE w:val="0"/>
              <w:autoSpaceDN w:val="0"/>
              <w:ind w:left="0" w:firstLine="5"/>
              <w:contextualSpacing w:val="0"/>
              <w:jc w:val="both"/>
            </w:pPr>
            <w:r w:rsidRPr="00D56253">
              <w:t>формирование патриотизма как формы гражданского самосозн</w:t>
            </w:r>
            <w:r w:rsidRPr="00D56253">
              <w:t>а</w:t>
            </w:r>
            <w:r w:rsidRPr="00D56253">
              <w:t>ния через понимание роли</w:t>
            </w:r>
            <w:r w:rsidRPr="00D56253">
              <w:rPr>
                <w:spacing w:val="1"/>
              </w:rPr>
              <w:t xml:space="preserve"> </w:t>
            </w:r>
            <w:r w:rsidRPr="00D56253">
              <w:t>личности в истории и культуре, осознание важности социального взаимодействия, гражданской</w:t>
            </w:r>
            <w:r w:rsidRPr="00D56253">
              <w:rPr>
                <w:spacing w:val="-58"/>
              </w:rPr>
              <w:t xml:space="preserve"> </w:t>
            </w:r>
            <w:r w:rsidRPr="00D56253">
              <w:t>идентичности</w:t>
            </w:r>
            <w:r w:rsidRPr="00D56253">
              <w:rPr>
                <w:spacing w:val="-1"/>
              </w:rPr>
              <w:t xml:space="preserve"> </w:t>
            </w:r>
            <w:r w:rsidRPr="00D56253">
              <w:t>для</w:t>
            </w:r>
            <w:r w:rsidRPr="00D56253">
              <w:rPr>
                <w:spacing w:val="-1"/>
              </w:rPr>
              <w:t xml:space="preserve"> </w:t>
            </w:r>
            <w:r w:rsidRPr="00D56253">
              <w:t>процветания</w:t>
            </w:r>
            <w:r w:rsidRPr="00D56253">
              <w:rPr>
                <w:spacing w:val="-1"/>
              </w:rPr>
              <w:t xml:space="preserve"> </w:t>
            </w:r>
            <w:r w:rsidRPr="00D56253">
              <w:t>общества в</w:t>
            </w:r>
            <w:r w:rsidRPr="00D56253">
              <w:rPr>
                <w:spacing w:val="-2"/>
              </w:rPr>
              <w:t xml:space="preserve"> </w:t>
            </w:r>
            <w:r w:rsidRPr="00D56253">
              <w:t>ц</w:t>
            </w:r>
            <w:r w:rsidRPr="00D56253">
              <w:t>е</w:t>
            </w:r>
            <w:r w:rsidRPr="00D56253">
              <w:t>лом.</w:t>
            </w:r>
          </w:p>
        </w:tc>
      </w:tr>
      <w:tr w:rsidR="0060037A" w:rsidRPr="00D56253" w:rsidTr="00D56253">
        <w:tc>
          <w:tcPr>
            <w:tcW w:w="1918" w:type="pct"/>
          </w:tcPr>
          <w:p w:rsidR="0060037A" w:rsidRPr="00D56253" w:rsidRDefault="0060037A" w:rsidP="00D56253">
            <w:r w:rsidRPr="00D56253">
              <w:lastRenderedPageBreak/>
              <w:t>Необходимый перечень учебников  (УМК) и пособий, для обеспечения реализации пр</w:t>
            </w:r>
            <w:r w:rsidRPr="00D56253">
              <w:t>о</w:t>
            </w:r>
            <w:r w:rsidRPr="00D56253">
              <w:t>граммы</w:t>
            </w:r>
          </w:p>
        </w:tc>
        <w:tc>
          <w:tcPr>
            <w:tcW w:w="3082" w:type="pct"/>
          </w:tcPr>
          <w:p w:rsidR="00760787" w:rsidRPr="00760787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r w:rsidRPr="00760787">
              <w:rPr>
                <w:color w:val="1A1A1A"/>
              </w:rPr>
              <w:t>Основы духовно-нравственной культуры народов России.</w:t>
            </w:r>
          </w:p>
          <w:p w:rsidR="00760787" w:rsidRPr="00760787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r w:rsidRPr="00760787">
              <w:rPr>
                <w:color w:val="1A1A1A"/>
              </w:rPr>
              <w:t xml:space="preserve">5 класс. Учебник. Виноградова Н.Ф. </w:t>
            </w:r>
            <w:proofErr w:type="spellStart"/>
            <w:r w:rsidRPr="00760787">
              <w:rPr>
                <w:color w:val="1A1A1A"/>
              </w:rPr>
              <w:t>Вентана</w:t>
            </w:r>
            <w:proofErr w:type="spellEnd"/>
            <w:r w:rsidRPr="00760787">
              <w:rPr>
                <w:color w:val="1A1A1A"/>
              </w:rPr>
              <w:t xml:space="preserve"> - Граф.</w:t>
            </w:r>
          </w:p>
          <w:p w:rsidR="00760787" w:rsidRPr="00760787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r w:rsidRPr="00760787">
              <w:rPr>
                <w:color w:val="1A1A1A"/>
              </w:rPr>
              <w:t>Основы духовно-нравственной культуры народов России.</w:t>
            </w:r>
          </w:p>
          <w:p w:rsidR="00760787" w:rsidRPr="00760787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r w:rsidRPr="00760787">
              <w:rPr>
                <w:color w:val="1A1A1A"/>
              </w:rPr>
              <w:t xml:space="preserve">6 класс. Учебник. Виноградова Н.Ф. </w:t>
            </w:r>
            <w:proofErr w:type="spellStart"/>
            <w:r w:rsidRPr="00760787">
              <w:rPr>
                <w:color w:val="1A1A1A"/>
              </w:rPr>
              <w:t>Вентана</w:t>
            </w:r>
            <w:proofErr w:type="spellEnd"/>
            <w:r w:rsidRPr="00760787">
              <w:rPr>
                <w:color w:val="1A1A1A"/>
              </w:rPr>
              <w:t xml:space="preserve"> – Граф.</w:t>
            </w:r>
          </w:p>
          <w:p w:rsidR="00760787" w:rsidRPr="00760787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r w:rsidRPr="00760787">
              <w:rPr>
                <w:color w:val="1A1A1A"/>
              </w:rPr>
              <w:t>Основы духовно-нравственной культуры народов России:</w:t>
            </w:r>
          </w:p>
          <w:p w:rsidR="00760787" w:rsidRPr="00760787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r w:rsidRPr="00760787">
              <w:rPr>
                <w:color w:val="1A1A1A"/>
              </w:rPr>
              <w:t>5 класс: методические рекомендации/ Н.Ф. Виноградова. – М.:</w:t>
            </w:r>
          </w:p>
          <w:p w:rsidR="0060037A" w:rsidRPr="00D56253" w:rsidRDefault="00760787" w:rsidP="00D56253">
            <w:pPr>
              <w:shd w:val="clear" w:color="auto" w:fill="FFFFFF"/>
              <w:jc w:val="both"/>
              <w:rPr>
                <w:color w:val="1A1A1A"/>
              </w:rPr>
            </w:pPr>
            <w:proofErr w:type="spellStart"/>
            <w:r w:rsidRPr="00760787">
              <w:rPr>
                <w:color w:val="1A1A1A"/>
              </w:rPr>
              <w:t>Вентана-Граф</w:t>
            </w:r>
            <w:proofErr w:type="spellEnd"/>
            <w:r w:rsidRPr="00760787">
              <w:rPr>
                <w:color w:val="1A1A1A"/>
              </w:rPr>
              <w:t>.</w:t>
            </w:r>
          </w:p>
        </w:tc>
      </w:tr>
    </w:tbl>
    <w:p w:rsidR="006A4568" w:rsidRPr="00F812FF" w:rsidRDefault="006A4568" w:rsidP="006003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4568" w:rsidRPr="00F812FF" w:rsidSect="0060037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29F"/>
    <w:multiLevelType w:val="hybridMultilevel"/>
    <w:tmpl w:val="5386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50C6810"/>
    <w:multiLevelType w:val="hybridMultilevel"/>
    <w:tmpl w:val="D0386F02"/>
    <w:lvl w:ilvl="0" w:tplc="32927632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4F29C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F448F2D0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BF220858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96C4831E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B27E3D8E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E9A87192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7B248D2A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144859D4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2">
    <w:nsid w:val="55DE6194"/>
    <w:multiLevelType w:val="hybridMultilevel"/>
    <w:tmpl w:val="7536F7C6"/>
    <w:lvl w:ilvl="0" w:tplc="FA202C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C7A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8E24AA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99E7F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54689B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F2ECDB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8AD9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FB8409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6E2EC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09B42B6"/>
    <w:multiLevelType w:val="hybridMultilevel"/>
    <w:tmpl w:val="CFEAD0F4"/>
    <w:lvl w:ilvl="0" w:tplc="7402F90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0037A"/>
    <w:rsid w:val="00112946"/>
    <w:rsid w:val="00300B0B"/>
    <w:rsid w:val="004C4C3A"/>
    <w:rsid w:val="0060037A"/>
    <w:rsid w:val="006A4568"/>
    <w:rsid w:val="00760787"/>
    <w:rsid w:val="007F2B67"/>
    <w:rsid w:val="008A48A2"/>
    <w:rsid w:val="00B04D31"/>
    <w:rsid w:val="00C14C95"/>
    <w:rsid w:val="00D56253"/>
    <w:rsid w:val="00ED3A70"/>
    <w:rsid w:val="00F8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60037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rsid w:val="0060037A"/>
  </w:style>
  <w:style w:type="paragraph" w:styleId="a6">
    <w:name w:val="Body Text"/>
    <w:basedOn w:val="a"/>
    <w:link w:val="a7"/>
    <w:uiPriority w:val="1"/>
    <w:qFormat/>
    <w:rsid w:val="00760787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607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60787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7</cp:revision>
  <dcterms:created xsi:type="dcterms:W3CDTF">2023-10-29T08:45:00Z</dcterms:created>
  <dcterms:modified xsi:type="dcterms:W3CDTF">2023-10-29T14:24:00Z</dcterms:modified>
</cp:coreProperties>
</file>