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7A" w:rsidRPr="00F812FF" w:rsidRDefault="0060037A" w:rsidP="0060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2FF">
        <w:rPr>
          <w:rFonts w:ascii="Times New Roman" w:hAnsi="Times New Roman" w:cs="Times New Roman"/>
          <w:b/>
          <w:bCs/>
          <w:sz w:val="20"/>
          <w:szCs w:val="20"/>
        </w:rPr>
        <w:t>Аннотация к рабочей программе «</w:t>
      </w:r>
      <w:r w:rsidR="00D054AB">
        <w:rPr>
          <w:rFonts w:ascii="Times New Roman" w:hAnsi="Times New Roman" w:cs="Times New Roman"/>
          <w:b/>
          <w:bCs/>
          <w:sz w:val="20"/>
          <w:szCs w:val="20"/>
        </w:rPr>
        <w:t>Литература</w:t>
      </w:r>
      <w:r w:rsidRPr="00F812FF">
        <w:rPr>
          <w:rFonts w:ascii="Times New Roman" w:hAnsi="Times New Roman" w:cs="Times New Roman"/>
          <w:b/>
          <w:bCs/>
          <w:sz w:val="20"/>
          <w:szCs w:val="20"/>
        </w:rPr>
        <w:t xml:space="preserve">»  </w:t>
      </w:r>
      <w:r w:rsidR="007F2B67" w:rsidRPr="00F812F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054AB">
        <w:rPr>
          <w:rFonts w:ascii="Times New Roman" w:hAnsi="Times New Roman" w:cs="Times New Roman"/>
          <w:b/>
          <w:bCs/>
          <w:sz w:val="20"/>
          <w:szCs w:val="20"/>
        </w:rPr>
        <w:t>,7</w:t>
      </w:r>
      <w:r w:rsidRPr="00F812FF">
        <w:rPr>
          <w:rFonts w:ascii="Times New Roman" w:hAnsi="Times New Roman" w:cs="Times New Roman"/>
          <w:b/>
          <w:bCs/>
          <w:sz w:val="20"/>
          <w:szCs w:val="20"/>
        </w:rPr>
        <w:t xml:space="preserve"> класс </w:t>
      </w:r>
    </w:p>
    <w:p w:rsidR="0060037A" w:rsidRPr="00F812FF" w:rsidRDefault="0060037A" w:rsidP="0060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2FF">
        <w:rPr>
          <w:rFonts w:ascii="Times New Roman" w:hAnsi="Times New Roman" w:cs="Times New Roman"/>
          <w:b/>
          <w:bCs/>
          <w:sz w:val="20"/>
          <w:szCs w:val="20"/>
        </w:rPr>
        <w:t>(ФГОС ООО) 2023 – 2024 г.</w:t>
      </w:r>
    </w:p>
    <w:p w:rsidR="0060037A" w:rsidRPr="00F812FF" w:rsidRDefault="0060037A" w:rsidP="006003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4106"/>
        <w:gridCol w:w="6599"/>
      </w:tblGrid>
      <w:tr w:rsidR="0060037A" w:rsidRPr="00F812FF" w:rsidTr="0060037A">
        <w:tc>
          <w:tcPr>
            <w:tcW w:w="1918" w:type="pct"/>
          </w:tcPr>
          <w:p w:rsidR="0060037A" w:rsidRPr="00F812FF" w:rsidRDefault="0060037A" w:rsidP="0060037A">
            <w:r w:rsidRPr="00F812FF">
              <w:t>Нормативно-правовые документы, в соо</w:t>
            </w:r>
            <w:r w:rsidRPr="00F812FF">
              <w:t>т</w:t>
            </w:r>
            <w:r w:rsidRPr="00F812FF">
              <w:t>ветствии с требованиями которых разраб</w:t>
            </w:r>
            <w:r w:rsidRPr="00F812FF">
              <w:t>о</w:t>
            </w:r>
            <w:r w:rsidRPr="00F812FF">
              <w:t>тана рабочая программа</w:t>
            </w:r>
          </w:p>
          <w:p w:rsidR="007F2B67" w:rsidRPr="00F812FF" w:rsidRDefault="007F2B67" w:rsidP="0060037A"/>
          <w:p w:rsidR="007F2B67" w:rsidRPr="00F812FF" w:rsidRDefault="007F2B67" w:rsidP="0060037A"/>
          <w:p w:rsidR="007F2B67" w:rsidRPr="00F812FF" w:rsidRDefault="007F2B67" w:rsidP="0060037A"/>
          <w:p w:rsidR="007F2B67" w:rsidRPr="00F812FF" w:rsidRDefault="007F2B67" w:rsidP="0060037A"/>
          <w:p w:rsidR="007F2B67" w:rsidRPr="00F812FF" w:rsidRDefault="007F2B67" w:rsidP="0060037A"/>
          <w:p w:rsidR="007F2B67" w:rsidRPr="00F812FF" w:rsidRDefault="007F2B67" w:rsidP="0060037A"/>
          <w:p w:rsidR="007F2B67" w:rsidRPr="00F812FF" w:rsidRDefault="007F2B67" w:rsidP="0060037A"/>
          <w:p w:rsidR="007F2B67" w:rsidRPr="00F812FF" w:rsidRDefault="007F2B67" w:rsidP="0060037A"/>
        </w:tc>
        <w:tc>
          <w:tcPr>
            <w:tcW w:w="3082" w:type="pct"/>
          </w:tcPr>
          <w:p w:rsidR="0060037A" w:rsidRPr="00F812FF" w:rsidRDefault="0060037A" w:rsidP="0060037A">
            <w:pPr>
              <w:jc w:val="both"/>
              <w:rPr>
                <w:color w:val="000000"/>
              </w:rPr>
            </w:pPr>
            <w:r w:rsidRPr="00F812FF">
              <w:rPr>
                <w:color w:val="000000"/>
              </w:rPr>
              <w:t>Рабочая программа учебного предмета «</w:t>
            </w:r>
            <w:r w:rsidR="00D054AB">
              <w:rPr>
                <w:color w:val="000000"/>
              </w:rPr>
              <w:t>Литература</w:t>
            </w:r>
            <w:r w:rsidRPr="00F812FF">
              <w:rPr>
                <w:color w:val="000000"/>
              </w:rPr>
              <w:t>» на уровне основного о</w:t>
            </w:r>
            <w:r w:rsidRPr="00F812FF">
              <w:rPr>
                <w:color w:val="000000"/>
              </w:rPr>
              <w:t>б</w:t>
            </w:r>
            <w:r w:rsidRPr="00F812FF">
              <w:rPr>
                <w:color w:val="000000"/>
              </w:rPr>
              <w:t>щего образования составлена на основе:</w:t>
            </w:r>
          </w:p>
          <w:p w:rsidR="0060037A" w:rsidRDefault="0060037A" w:rsidP="0060037A">
            <w:pPr>
              <w:jc w:val="both"/>
              <w:rPr>
                <w:color w:val="000000"/>
              </w:rPr>
            </w:pPr>
            <w:r w:rsidRPr="00F812FF">
              <w:rPr>
                <w:color w:val="000000"/>
              </w:rPr>
              <w:t>Требований к результатам освоения программы основного  общего образования Федерального государственного образовательного стандарта о</w:t>
            </w:r>
            <w:r w:rsidRPr="00F812FF">
              <w:rPr>
                <w:color w:val="000000"/>
              </w:rPr>
              <w:t>с</w:t>
            </w:r>
            <w:r w:rsidRPr="00F812FF">
              <w:rPr>
                <w:color w:val="000000"/>
              </w:rPr>
              <w:t>новного общего образования (далее – ФГОС ООО),</w:t>
            </w:r>
          </w:p>
          <w:p w:rsidR="00D054AB" w:rsidRPr="00D054AB" w:rsidRDefault="00D054AB" w:rsidP="00D054AB">
            <w:pPr>
              <w:ind w:left="5"/>
              <w:jc w:val="both"/>
            </w:pPr>
            <w:r w:rsidRPr="00D054AB">
              <w:t xml:space="preserve">Федеральным государственным образовательным стандартом основного общего образования, утв. приказом </w:t>
            </w:r>
            <w:proofErr w:type="spellStart"/>
            <w:r w:rsidRPr="00D054AB">
              <w:t>Минпросвещения</w:t>
            </w:r>
            <w:proofErr w:type="spellEnd"/>
            <w:r w:rsidRPr="00D054AB">
              <w:t xml:space="preserve"> России от </w:t>
            </w:r>
            <w:r>
              <w:t>3</w:t>
            </w:r>
            <w:r w:rsidRPr="00D054AB">
              <w:t>1.05.2021 № 287 (далее – ФГОС ООО).</w:t>
            </w:r>
          </w:p>
          <w:p w:rsidR="0060037A" w:rsidRPr="00F812FF" w:rsidRDefault="0060037A" w:rsidP="0060037A">
            <w:pPr>
              <w:jc w:val="both"/>
              <w:rPr>
                <w:color w:val="000000"/>
              </w:rPr>
            </w:pPr>
            <w:r w:rsidRPr="00F812FF">
              <w:rPr>
                <w:color w:val="000000"/>
              </w:rPr>
              <w:t>Федеральной образовательной программы основного общего образов</w:t>
            </w:r>
            <w:r w:rsidRPr="00F812FF">
              <w:rPr>
                <w:color w:val="000000"/>
              </w:rPr>
              <w:t>а</w:t>
            </w:r>
            <w:r w:rsidRPr="00F812FF">
              <w:rPr>
                <w:color w:val="000000"/>
              </w:rPr>
              <w:t xml:space="preserve">ния, утвержденной </w:t>
            </w:r>
            <w:r w:rsidRPr="00F812FF">
              <w:rPr>
                <w:rFonts w:eastAsia="Calibri"/>
                <w:color w:val="000000"/>
              </w:rPr>
              <w:t xml:space="preserve">с </w:t>
            </w:r>
            <w:r w:rsidRPr="00F812FF">
              <w:rPr>
                <w:color w:val="231F20"/>
              </w:rPr>
              <w:t>приказом Министерства просвещения Российской Федерации от 18.05.2023 г. № 370 «Об утверждении федеральной образ</w:t>
            </w:r>
            <w:r w:rsidRPr="00F812FF">
              <w:rPr>
                <w:color w:val="231F20"/>
              </w:rPr>
              <w:t>о</w:t>
            </w:r>
            <w:r w:rsidRPr="00F812FF">
              <w:rPr>
                <w:color w:val="231F20"/>
              </w:rPr>
              <w:t>вательной программы основного общего образования»</w:t>
            </w:r>
            <w:r w:rsidRPr="00F812FF">
              <w:rPr>
                <w:color w:val="000000"/>
              </w:rPr>
              <w:t>,</w:t>
            </w:r>
          </w:p>
          <w:p w:rsidR="0060037A" w:rsidRPr="00F812FF" w:rsidRDefault="0060037A" w:rsidP="0060037A">
            <w:pPr>
              <w:jc w:val="both"/>
              <w:rPr>
                <w:color w:val="000000"/>
              </w:rPr>
            </w:pPr>
            <w:r w:rsidRPr="00F812FF">
              <w:rPr>
                <w:color w:val="000000"/>
              </w:rPr>
              <w:t>Федеральной рабочей программы по учебному предмету «</w:t>
            </w:r>
            <w:r w:rsidR="00D054AB">
              <w:rPr>
                <w:color w:val="000000"/>
              </w:rPr>
              <w:t xml:space="preserve">Литература 5-9 </w:t>
            </w:r>
            <w:proofErr w:type="spellStart"/>
            <w:r w:rsidR="00D054AB">
              <w:rPr>
                <w:color w:val="000000"/>
              </w:rPr>
              <w:t>кл</w:t>
            </w:r>
            <w:proofErr w:type="spellEnd"/>
            <w:r w:rsidRPr="00F812FF">
              <w:rPr>
                <w:color w:val="000000"/>
              </w:rPr>
              <w:t>»;</w:t>
            </w:r>
          </w:p>
          <w:p w:rsidR="007F2B67" w:rsidRPr="00F812FF" w:rsidRDefault="0060037A" w:rsidP="007F2B67">
            <w:pPr>
              <w:jc w:val="both"/>
              <w:rPr>
                <w:color w:val="000000"/>
              </w:rPr>
            </w:pPr>
            <w:r w:rsidRPr="00F812FF">
              <w:rPr>
                <w:color w:val="000000"/>
              </w:rPr>
              <w:t>Федеральная рабочая программа воспитания</w:t>
            </w:r>
          </w:p>
        </w:tc>
      </w:tr>
      <w:tr w:rsidR="0060037A" w:rsidRPr="00F812FF" w:rsidTr="0060037A">
        <w:tc>
          <w:tcPr>
            <w:tcW w:w="1918" w:type="pct"/>
          </w:tcPr>
          <w:p w:rsidR="0060037A" w:rsidRPr="00F812FF" w:rsidRDefault="0060037A" w:rsidP="0060037A">
            <w:r w:rsidRPr="00F812FF">
              <w:t>Содержание рабочей программы</w:t>
            </w:r>
          </w:p>
        </w:tc>
        <w:tc>
          <w:tcPr>
            <w:tcW w:w="3082" w:type="pct"/>
          </w:tcPr>
          <w:p w:rsidR="00C42E9E" w:rsidRDefault="00C42E9E" w:rsidP="00C42E9E">
            <w:pPr>
              <w:ind w:firstLine="600"/>
              <w:jc w:val="both"/>
              <w:rPr>
                <w:color w:val="000000"/>
              </w:rPr>
            </w:pPr>
            <w:r w:rsidRPr="00C42E9E">
              <w:rPr>
                <w:color w:val="000000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      </w:r>
            <w:r w:rsidRPr="00C42E9E">
              <w:rPr>
                <w:color w:val="000000"/>
              </w:rPr>
              <w:t>е</w:t>
            </w:r>
            <w:r w:rsidRPr="00C42E9E">
              <w:rPr>
                <w:color w:val="000000"/>
              </w:rPr>
              <w:t xml:space="preserve">мья. </w:t>
            </w:r>
          </w:p>
          <w:p w:rsidR="00C42E9E" w:rsidRPr="00C42E9E" w:rsidRDefault="00C42E9E" w:rsidP="00C42E9E">
            <w:pPr>
              <w:ind w:firstLine="600"/>
              <w:jc w:val="both"/>
              <w:rPr>
                <w:color w:val="000000"/>
              </w:rPr>
            </w:pPr>
            <w:proofErr w:type="gramStart"/>
            <w:r w:rsidRPr="00C42E9E">
              <w:rPr>
                <w:color w:val="000000"/>
              </w:rPr>
              <w:t>Полноценное литературное образование на уровне основного о</w:t>
            </w:r>
            <w:r w:rsidRPr="00C42E9E">
              <w:rPr>
                <w:color w:val="000000"/>
              </w:rPr>
              <w:t>б</w:t>
            </w:r>
            <w:r w:rsidRPr="00C42E9E">
              <w:rPr>
                <w:color w:val="000000"/>
              </w:rPr>
              <w:t>щего образования невозможно без учёта преемственности с учебным предметом "литературное чтение" на уровне начального общего образ</w:t>
            </w:r>
            <w:r w:rsidRPr="00C42E9E">
              <w:rPr>
                <w:color w:val="000000"/>
              </w:rPr>
              <w:t>о</w:t>
            </w:r>
            <w:r w:rsidRPr="00C42E9E">
              <w:rPr>
                <w:color w:val="000000"/>
              </w:rPr>
              <w:t>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</w:t>
            </w:r>
            <w:r w:rsidRPr="00C42E9E">
              <w:rPr>
                <w:color w:val="000000"/>
              </w:rPr>
              <w:t>о</w:t>
            </w:r>
            <w:r w:rsidRPr="00C42E9E">
              <w:rPr>
                <w:color w:val="000000"/>
              </w:rPr>
              <w:t xml:space="preserve">щении в творческих работах различных жанров. </w:t>
            </w:r>
            <w:proofErr w:type="gramEnd"/>
          </w:p>
          <w:p w:rsidR="0060037A" w:rsidRPr="00C42E9E" w:rsidRDefault="00C42E9E" w:rsidP="00691E72">
            <w:pPr>
              <w:ind w:firstLine="600"/>
              <w:jc w:val="both"/>
            </w:pPr>
            <w:r w:rsidRPr="00C42E9E">
              <w:rPr>
                <w:color w:val="000000"/>
              </w:rPr>
      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</w:t>
            </w:r>
            <w:r w:rsidRPr="00C42E9E">
              <w:rPr>
                <w:color w:val="000000"/>
              </w:rPr>
              <w:t>е</w:t>
            </w:r>
            <w:r w:rsidRPr="00C42E9E">
              <w:rPr>
                <w:color w:val="000000"/>
              </w:rPr>
              <w:t>ратуры. Основные виды деятельности обучающихся перечислены при изучении каждой мон</w:t>
            </w:r>
            <w:r w:rsidRPr="00C42E9E">
              <w:rPr>
                <w:color w:val="000000"/>
              </w:rPr>
              <w:t>о</w:t>
            </w:r>
            <w:r w:rsidRPr="00C42E9E">
              <w:rPr>
                <w:color w:val="000000"/>
              </w:rPr>
              <w:t xml:space="preserve">графической или обзорной темы и направлены на достижение планируемых результатов обучения. </w:t>
            </w:r>
          </w:p>
        </w:tc>
      </w:tr>
      <w:tr w:rsidR="0060037A" w:rsidRPr="00F812FF" w:rsidTr="0060037A">
        <w:tc>
          <w:tcPr>
            <w:tcW w:w="1918" w:type="pct"/>
          </w:tcPr>
          <w:p w:rsidR="0060037A" w:rsidRPr="00F812FF" w:rsidRDefault="0060037A" w:rsidP="0060037A">
            <w:r w:rsidRPr="00F812FF">
              <w:t>Место учебного предмета (курса) в структ</w:t>
            </w:r>
            <w:r w:rsidRPr="00F812FF">
              <w:t>у</w:t>
            </w:r>
            <w:r w:rsidRPr="00F812FF">
              <w:t>ре ООП ООО МКОУ «Красноключинская СОШ»</w:t>
            </w:r>
          </w:p>
        </w:tc>
        <w:tc>
          <w:tcPr>
            <w:tcW w:w="3082" w:type="pct"/>
          </w:tcPr>
          <w:p w:rsidR="0060037A" w:rsidRPr="00691E72" w:rsidRDefault="00691E72" w:rsidP="00691E72">
            <w:pPr>
              <w:ind w:firstLine="600"/>
              <w:jc w:val="both"/>
            </w:pPr>
            <w:r w:rsidRPr="00691E72">
              <w:rPr>
                <w:color w:val="000000"/>
              </w:rPr>
              <w:t>Суммарно изучение литературы в о</w:t>
            </w:r>
            <w:r w:rsidRPr="00691E72">
              <w:rPr>
                <w:color w:val="000000"/>
              </w:rPr>
              <w:t>с</w:t>
            </w:r>
            <w:r w:rsidRPr="00691E72">
              <w:rPr>
                <w:color w:val="000000"/>
              </w:rPr>
              <w:t>новной школе по программам основного общего образования рассчитано на 442 часа. В 5, 6, 9 классах на изучение предмета отводится 3 часа в неделю, в 7 и 8 классах – 2 часа в неделю.</w:t>
            </w:r>
          </w:p>
        </w:tc>
      </w:tr>
      <w:tr w:rsidR="0060037A" w:rsidRPr="00F812FF" w:rsidTr="0060037A">
        <w:tc>
          <w:tcPr>
            <w:tcW w:w="1918" w:type="pct"/>
          </w:tcPr>
          <w:p w:rsidR="0060037A" w:rsidRPr="00F812FF" w:rsidRDefault="0060037A" w:rsidP="0060037A">
            <w:r w:rsidRPr="00F812FF">
              <w:t>Цель реализации программы, задачи</w:t>
            </w:r>
          </w:p>
        </w:tc>
        <w:tc>
          <w:tcPr>
            <w:tcW w:w="3082" w:type="pct"/>
          </w:tcPr>
          <w:p w:rsidR="00691E72" w:rsidRPr="00691E72" w:rsidRDefault="00691E72" w:rsidP="00691E72">
            <w:pPr>
              <w:ind w:firstLine="600"/>
              <w:jc w:val="both"/>
            </w:pPr>
            <w:proofErr w:type="gramStart"/>
            <w:r w:rsidRPr="00691E72">
              <w:rPr>
                <w:color w:val="000000"/>
              </w:rPr>
              <w:t>Цели изучения предмета «Литература» в основной школе состоят в формировании у обучающихся потребности в качественном чтении, кул</w:t>
            </w:r>
            <w:r w:rsidRPr="00691E72">
              <w:rPr>
                <w:color w:val="000000"/>
              </w:rPr>
              <w:t>ь</w:t>
            </w:r>
            <w:r w:rsidRPr="00691E72">
              <w:rPr>
                <w:color w:val="000000"/>
              </w:rPr>
              <w:t>туры читательского восприятия, понимания литературных текстов и со</w:t>
            </w:r>
            <w:r w:rsidRPr="00691E72">
              <w:rPr>
                <w:color w:val="000000"/>
              </w:rPr>
              <w:t>з</w:t>
            </w:r>
            <w:r w:rsidRPr="00691E72">
              <w:rPr>
                <w:color w:val="000000"/>
              </w:rPr>
              <w:t>дания собственных устных и письменных высказываний; в развитии чу</w:t>
            </w:r>
            <w:r w:rsidRPr="00691E72">
              <w:rPr>
                <w:color w:val="000000"/>
              </w:rPr>
              <w:t>в</w:t>
            </w:r>
            <w:r w:rsidRPr="00691E72">
              <w:rPr>
                <w:color w:val="000000"/>
              </w:rPr>
              <w:t>ства причастности к отечественной культуре и уважения к другим кул</w:t>
            </w:r>
            <w:r w:rsidRPr="00691E72">
              <w:rPr>
                <w:color w:val="000000"/>
              </w:rPr>
              <w:t>ь</w:t>
            </w:r>
            <w:r w:rsidRPr="00691E72">
              <w:rPr>
                <w:color w:val="000000"/>
              </w:rPr>
              <w:t xml:space="preserve">турам, </w:t>
            </w:r>
            <w:proofErr w:type="spellStart"/>
            <w:r w:rsidRPr="00691E72">
              <w:rPr>
                <w:color w:val="000000"/>
              </w:rPr>
              <w:t>аксиологической</w:t>
            </w:r>
            <w:proofErr w:type="spellEnd"/>
            <w:r w:rsidRPr="00691E72">
              <w:rPr>
                <w:color w:val="000000"/>
              </w:rPr>
              <w:t xml:space="preserve"> сферы личности на основе высоких духовно-нравственных идеалов, воплощённых в отечественной и зарубежной л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>тературе.</w:t>
            </w:r>
            <w:proofErr w:type="gramEnd"/>
            <w:r w:rsidRPr="00691E72">
              <w:rPr>
                <w:color w:val="000000"/>
              </w:rPr>
              <w:t xml:space="preserve"> Достижение указанных целей возможно при решении учебных задач, которые пост</w:t>
            </w:r>
            <w:r w:rsidRPr="00691E72">
              <w:rPr>
                <w:color w:val="000000"/>
              </w:rPr>
              <w:t>е</w:t>
            </w:r>
            <w:r w:rsidRPr="00691E72">
              <w:rPr>
                <w:color w:val="000000"/>
              </w:rPr>
              <w:t xml:space="preserve">пенно усложняются от 5 к 9 классу. </w:t>
            </w:r>
          </w:p>
          <w:p w:rsidR="00691E72" w:rsidRPr="00691E72" w:rsidRDefault="00691E72" w:rsidP="00691E72">
            <w:pPr>
              <w:ind w:firstLine="600"/>
              <w:jc w:val="both"/>
            </w:pPr>
            <w:proofErr w:type="gramStart"/>
            <w:r w:rsidRPr="00691E72">
              <w:rPr>
                <w:color w:val="000000"/>
              </w:rPr>
              <w:t>Задачи, связанные с пониманием литературы как одной из осно</w:t>
            </w:r>
            <w:r w:rsidRPr="00691E72">
              <w:rPr>
                <w:color w:val="000000"/>
              </w:rPr>
              <w:t>в</w:t>
            </w:r>
            <w:r w:rsidRPr="00691E72">
              <w:rPr>
                <w:color w:val="000000"/>
              </w:rPr>
              <w:t>ных национально-культурных ценностей народа, как особого способа познания жизни, с обеспечением культурной самоидентификации, осо</w:t>
            </w:r>
            <w:r w:rsidRPr="00691E72">
              <w:rPr>
                <w:color w:val="000000"/>
              </w:rPr>
              <w:t>з</w:t>
            </w:r>
            <w:r w:rsidRPr="00691E72">
              <w:rPr>
                <w:color w:val="000000"/>
              </w:rPr>
              <w:t>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</w:t>
            </w:r>
            <w:r w:rsidRPr="00691E72">
              <w:rPr>
                <w:color w:val="000000"/>
              </w:rPr>
              <w:t>е</w:t>
            </w:r>
            <w:r w:rsidRPr="00691E72">
              <w:rPr>
                <w:color w:val="000000"/>
              </w:rPr>
              <w:t>ратуры и лучшим образцам современной литературы;</w:t>
            </w:r>
            <w:proofErr w:type="gramEnd"/>
            <w:r w:rsidRPr="00691E72">
              <w:rPr>
                <w:color w:val="000000"/>
              </w:rPr>
              <w:t xml:space="preserve"> </w:t>
            </w:r>
            <w:proofErr w:type="gramStart"/>
            <w:r w:rsidRPr="00691E72">
              <w:rPr>
                <w:color w:val="000000"/>
              </w:rPr>
              <w:t>воспитании уваж</w:t>
            </w:r>
            <w:r w:rsidRPr="00691E72">
              <w:rPr>
                <w:color w:val="000000"/>
              </w:rPr>
              <w:t>е</w:t>
            </w:r>
            <w:r w:rsidRPr="00691E72">
              <w:rPr>
                <w:color w:val="000000"/>
              </w:rPr>
              <w:t>ния к отечественной классике как высочайшему достижению национал</w:t>
            </w:r>
            <w:r w:rsidRPr="00691E72">
              <w:rPr>
                <w:color w:val="000000"/>
              </w:rPr>
              <w:t>ь</w:t>
            </w:r>
            <w:r w:rsidRPr="00691E72">
              <w:rPr>
                <w:color w:val="000000"/>
              </w:rPr>
              <w:t>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</w:t>
            </w:r>
            <w:r w:rsidRPr="00691E72">
              <w:rPr>
                <w:color w:val="000000"/>
              </w:rPr>
              <w:t>е</w:t>
            </w:r>
            <w:r w:rsidRPr="00691E72">
              <w:rPr>
                <w:color w:val="000000"/>
              </w:rPr>
              <w:t>ских культурных традиций и ценностей; формированию гуманистическ</w:t>
            </w:r>
            <w:r w:rsidRPr="00691E72">
              <w:rPr>
                <w:color w:val="000000"/>
              </w:rPr>
              <w:t>о</w:t>
            </w:r>
            <w:r w:rsidRPr="00691E72">
              <w:rPr>
                <w:color w:val="000000"/>
              </w:rPr>
              <w:t xml:space="preserve">го мировоззрения. </w:t>
            </w:r>
            <w:proofErr w:type="gramEnd"/>
          </w:p>
          <w:p w:rsidR="00691E72" w:rsidRPr="00691E72" w:rsidRDefault="00691E72" w:rsidP="00691E72">
            <w:pPr>
              <w:ind w:firstLine="600"/>
              <w:jc w:val="both"/>
            </w:pPr>
            <w:proofErr w:type="gramStart"/>
            <w:r w:rsidRPr="00691E72">
              <w:rPr>
                <w:color w:val="000000"/>
              </w:rPr>
              <w:t>Задачи, связанные с осознанием значимости чтения и изучения л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>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>ентированы на воспитание и развитие мотивации к чтению художестве</w:t>
            </w:r>
            <w:r w:rsidRPr="00691E72">
              <w:rPr>
                <w:color w:val="000000"/>
              </w:rPr>
              <w:t>н</w:t>
            </w:r>
            <w:r w:rsidRPr="00691E72">
              <w:rPr>
                <w:color w:val="000000"/>
              </w:rPr>
              <w:lastRenderedPageBreak/>
              <w:t>ных произведений, как изучаемых на уроках, так и прочитанных сам</w:t>
            </w:r>
            <w:r w:rsidRPr="00691E72">
              <w:rPr>
                <w:color w:val="000000"/>
              </w:rPr>
              <w:t>о</w:t>
            </w:r>
            <w:r w:rsidRPr="00691E72">
              <w:rPr>
                <w:color w:val="000000"/>
              </w:rPr>
              <w:t>стоятельно, что способствует накоплению позитивного опыта освоения литературных</w:t>
            </w:r>
            <w:proofErr w:type="gramEnd"/>
            <w:r w:rsidRPr="00691E72">
              <w:rPr>
                <w:color w:val="000000"/>
              </w:rPr>
              <w:t xml:space="preserve">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:rsidR="00691E72" w:rsidRPr="00691E72" w:rsidRDefault="00691E72" w:rsidP="00691E72">
            <w:pPr>
              <w:ind w:firstLine="600"/>
              <w:jc w:val="both"/>
            </w:pPr>
            <w:proofErr w:type="gramStart"/>
            <w:r w:rsidRPr="00691E72">
              <w:rPr>
                <w:color w:val="000000"/>
              </w:rPr>
              <w:t>Задачи, связанные с воспитанием квалифицированного читателя, обладающего эстетическим вкусом, с формированием умений восприн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>мать, анализировать, критически оценивать и интерпретировать проч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 xml:space="preserve">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691E72">
              <w:rPr>
                <w:color w:val="000000"/>
              </w:rPr>
              <w:t>теоретико</w:t>
            </w:r>
            <w:proofErr w:type="spellEnd"/>
            <w:r w:rsidRPr="00691E72">
              <w:rPr>
                <w:color w:val="000000"/>
              </w:rPr>
              <w:t xml:space="preserve"> и ист</w:t>
            </w:r>
            <w:r w:rsidRPr="00691E72">
              <w:rPr>
                <w:color w:val="000000"/>
              </w:rPr>
              <w:t>о</w:t>
            </w:r>
            <w:r w:rsidRPr="00691E72">
              <w:rPr>
                <w:color w:val="000000"/>
              </w:rPr>
              <w:t>рико-литературных знаний, необходимых для понимания, анализа и и</w:t>
            </w:r>
            <w:r w:rsidRPr="00691E72">
              <w:rPr>
                <w:color w:val="000000"/>
              </w:rPr>
              <w:t>н</w:t>
            </w:r>
            <w:r w:rsidRPr="00691E72">
              <w:rPr>
                <w:color w:val="000000"/>
              </w:rPr>
              <w:t>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      </w:r>
            <w:proofErr w:type="gramEnd"/>
            <w:r w:rsidRPr="00691E72">
              <w:rPr>
                <w:color w:val="000000"/>
              </w:rPr>
              <w:t xml:space="preserve"> развитие читательских умений, творческих способн</w:t>
            </w:r>
            <w:r w:rsidRPr="00691E72">
              <w:rPr>
                <w:color w:val="000000"/>
              </w:rPr>
              <w:t>о</w:t>
            </w:r>
            <w:r w:rsidRPr="00691E72">
              <w:rPr>
                <w:color w:val="000000"/>
              </w:rPr>
              <w:t>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 xml:space="preserve">вать художественные произведения, их фрагменты, образы и </w:t>
            </w:r>
            <w:proofErr w:type="gramStart"/>
            <w:r w:rsidRPr="00691E72">
              <w:rPr>
                <w:color w:val="000000"/>
              </w:rPr>
              <w:t>проблемы</w:t>
            </w:r>
            <w:proofErr w:type="gramEnd"/>
            <w:r w:rsidRPr="00691E72">
              <w:rPr>
                <w:color w:val="000000"/>
              </w:rPr>
      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</w:t>
            </w:r>
            <w:r w:rsidRPr="00691E72">
              <w:rPr>
                <w:color w:val="000000"/>
              </w:rPr>
              <w:t>с</w:t>
            </w:r>
            <w:r w:rsidRPr="00691E72">
              <w:rPr>
                <w:color w:val="000000"/>
              </w:rPr>
              <w:t>торико-литературном процессе; развивать умения поиска необход</w:t>
            </w:r>
            <w:r w:rsidRPr="00691E72">
              <w:rPr>
                <w:color w:val="000000"/>
              </w:rPr>
              <w:t>и</w:t>
            </w:r>
            <w:r w:rsidRPr="00691E72">
              <w:rPr>
                <w:color w:val="000000"/>
              </w:rPr>
              <w:t xml:space="preserve">мой информации с использованием различных источников, владеть навыками их критической оценки. </w:t>
            </w:r>
          </w:p>
          <w:p w:rsidR="0060037A" w:rsidRPr="00691E72" w:rsidRDefault="00691E72" w:rsidP="00691E72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691E72">
              <w:rPr>
                <w:color w:val="000000"/>
              </w:rPr>
              <w:t>Задачи, связанные с осознанием обучающимися коммуникативно-эстетических возможностей языка на основе изучения выдающихся пр</w:t>
            </w:r>
            <w:r w:rsidRPr="00691E72">
              <w:rPr>
                <w:color w:val="000000"/>
              </w:rPr>
              <w:t>о</w:t>
            </w:r>
            <w:r w:rsidRPr="00691E72">
              <w:rPr>
                <w:color w:val="000000"/>
              </w:rPr>
              <w:t>изведений отечественной культуры, культуры своего народа, мировой культуры, направлены на совершенствование речи школьников на прим</w:t>
            </w:r>
            <w:r w:rsidRPr="00691E72">
              <w:rPr>
                <w:color w:val="000000"/>
              </w:rPr>
              <w:t>е</w:t>
            </w:r>
            <w:r w:rsidRPr="00691E72">
              <w:rPr>
                <w:color w:val="000000"/>
              </w:rPr>
              <w:t>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      </w:r>
            <w:proofErr w:type="gramEnd"/>
            <w:r w:rsidRPr="00691E72">
              <w:rPr>
                <w:color w:val="000000"/>
              </w:rPr>
              <w:t xml:space="preserve"> воспринимая чужую точку зрения и арг</w:t>
            </w:r>
            <w:r w:rsidRPr="00691E72">
              <w:rPr>
                <w:color w:val="000000"/>
              </w:rPr>
              <w:t>у</w:t>
            </w:r>
            <w:r w:rsidRPr="00691E72">
              <w:rPr>
                <w:color w:val="000000"/>
              </w:rPr>
              <w:t>ментированно отстаивая свою.</w:t>
            </w:r>
            <w:r w:rsidRPr="009405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0037A" w:rsidRPr="00F812FF" w:rsidTr="0060037A">
        <w:tc>
          <w:tcPr>
            <w:tcW w:w="1918" w:type="pct"/>
          </w:tcPr>
          <w:p w:rsidR="0060037A" w:rsidRPr="00F812FF" w:rsidRDefault="0060037A" w:rsidP="0060037A">
            <w:r w:rsidRPr="00F812FF">
              <w:lastRenderedPageBreak/>
              <w:t>Необходимый перечень учебников  (УМК) и пособий, для обеспечения реализации пр</w:t>
            </w:r>
            <w:r w:rsidRPr="00F812FF">
              <w:t>о</w:t>
            </w:r>
            <w:r w:rsidRPr="00F812FF">
              <w:t>граммы</w:t>
            </w:r>
          </w:p>
        </w:tc>
        <w:tc>
          <w:tcPr>
            <w:tcW w:w="3082" w:type="pct"/>
          </w:tcPr>
          <w:p w:rsidR="00691E72" w:rsidRPr="00691E72" w:rsidRDefault="00691E72" w:rsidP="00691E72">
            <w:pPr>
              <w:shd w:val="clear" w:color="auto" w:fill="FFFFFF"/>
              <w:jc w:val="both"/>
              <w:rPr>
                <w:color w:val="1A1A1A"/>
              </w:rPr>
            </w:pPr>
            <w:r w:rsidRPr="00691E72">
              <w:rPr>
                <w:color w:val="1A1A1A"/>
              </w:rPr>
              <w:t>1 Литература (в 2 частях), 5 класс/ Коровина В.Я., Журавлев В.П., Кор</w:t>
            </w:r>
            <w:r w:rsidRPr="00691E72">
              <w:rPr>
                <w:color w:val="1A1A1A"/>
              </w:rPr>
              <w:t>о</w:t>
            </w:r>
            <w:r w:rsidRPr="00691E72">
              <w:rPr>
                <w:color w:val="1A1A1A"/>
              </w:rPr>
              <w:t>вин В.И.,</w:t>
            </w:r>
            <w:r>
              <w:rPr>
                <w:color w:val="1A1A1A"/>
              </w:rPr>
              <w:t xml:space="preserve"> </w:t>
            </w:r>
            <w:r w:rsidRPr="00691E72">
              <w:rPr>
                <w:color w:val="1A1A1A"/>
              </w:rPr>
              <w:t>Акционерное общество «Издательство «Просвещение»</w:t>
            </w:r>
          </w:p>
          <w:p w:rsidR="00691E72" w:rsidRPr="00691E72" w:rsidRDefault="00691E72" w:rsidP="00691E72">
            <w:pPr>
              <w:shd w:val="clear" w:color="auto" w:fill="FFFFFF"/>
              <w:jc w:val="both"/>
              <w:rPr>
                <w:color w:val="1A1A1A"/>
              </w:rPr>
            </w:pPr>
            <w:r w:rsidRPr="00691E72">
              <w:rPr>
                <w:color w:val="1A1A1A"/>
              </w:rPr>
              <w:t>2 Литература (в 2 частях), 7 класс/ Коровина В.Я., Журавлев В.П., Кор</w:t>
            </w:r>
            <w:r w:rsidRPr="00691E72">
              <w:rPr>
                <w:color w:val="1A1A1A"/>
              </w:rPr>
              <w:t>о</w:t>
            </w:r>
            <w:r w:rsidRPr="00691E72">
              <w:rPr>
                <w:color w:val="1A1A1A"/>
              </w:rPr>
              <w:t>вин В.И.,</w:t>
            </w:r>
            <w:r>
              <w:rPr>
                <w:color w:val="1A1A1A"/>
              </w:rPr>
              <w:t xml:space="preserve"> </w:t>
            </w:r>
            <w:r w:rsidRPr="00691E72">
              <w:rPr>
                <w:color w:val="1A1A1A"/>
              </w:rPr>
              <w:t>Акционерное общество «Издательство «Просвещение»</w:t>
            </w:r>
          </w:p>
          <w:p w:rsidR="0060037A" w:rsidRPr="00691E72" w:rsidRDefault="00691E72" w:rsidP="00691E72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17"/>
                <w:szCs w:val="17"/>
              </w:rPr>
            </w:pPr>
            <w:r>
              <w:rPr>
                <w:color w:val="1A1A1A"/>
              </w:rPr>
              <w:t xml:space="preserve">3 </w:t>
            </w:r>
            <w:r w:rsidRPr="00691E72">
              <w:rPr>
                <w:color w:val="1A1A1A"/>
              </w:rPr>
              <w:t>Методическое пособие для учителя к учебнику Коровиной В. Я., Ж</w:t>
            </w:r>
            <w:r w:rsidRPr="00691E72">
              <w:rPr>
                <w:color w:val="1A1A1A"/>
              </w:rPr>
              <w:t>у</w:t>
            </w:r>
            <w:r w:rsidRPr="00691E72">
              <w:rPr>
                <w:color w:val="1A1A1A"/>
              </w:rPr>
              <w:t>равлева В.П.,</w:t>
            </w:r>
            <w:r>
              <w:rPr>
                <w:color w:val="1A1A1A"/>
              </w:rPr>
              <w:t xml:space="preserve"> </w:t>
            </w:r>
            <w:r w:rsidRPr="00691E72">
              <w:rPr>
                <w:color w:val="1A1A1A"/>
              </w:rPr>
              <w:t>Коровина В.И. "Литература"</w:t>
            </w:r>
          </w:p>
        </w:tc>
      </w:tr>
    </w:tbl>
    <w:p w:rsidR="006A4568" w:rsidRPr="00F812FF" w:rsidRDefault="006A4568" w:rsidP="006003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4568" w:rsidRPr="00F812FF" w:rsidSect="0060037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EE0"/>
    <w:multiLevelType w:val="hybridMultilevel"/>
    <w:tmpl w:val="914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29F"/>
    <w:multiLevelType w:val="hybridMultilevel"/>
    <w:tmpl w:val="5386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09B42B6"/>
    <w:multiLevelType w:val="hybridMultilevel"/>
    <w:tmpl w:val="CFEAD0F4"/>
    <w:lvl w:ilvl="0" w:tplc="7402F90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0037A"/>
    <w:rsid w:val="00112946"/>
    <w:rsid w:val="0060037A"/>
    <w:rsid w:val="00691E72"/>
    <w:rsid w:val="006A4568"/>
    <w:rsid w:val="007413FB"/>
    <w:rsid w:val="007F2B67"/>
    <w:rsid w:val="008A48A2"/>
    <w:rsid w:val="00B04D31"/>
    <w:rsid w:val="00C42E9E"/>
    <w:rsid w:val="00D054AB"/>
    <w:rsid w:val="00ED3A70"/>
    <w:rsid w:val="00F8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0037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rsid w:val="00600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7</cp:revision>
  <dcterms:created xsi:type="dcterms:W3CDTF">2023-10-29T08:45:00Z</dcterms:created>
  <dcterms:modified xsi:type="dcterms:W3CDTF">2023-10-29T09:45:00Z</dcterms:modified>
</cp:coreProperties>
</file>