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7A" w:rsidRPr="00B04D31" w:rsidRDefault="0060037A" w:rsidP="00600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4D31">
        <w:rPr>
          <w:rFonts w:ascii="Times New Roman" w:hAnsi="Times New Roman" w:cs="Times New Roman"/>
          <w:b/>
          <w:bCs/>
          <w:sz w:val="20"/>
          <w:szCs w:val="20"/>
        </w:rPr>
        <w:t xml:space="preserve">Аннотация к рабочей программе «Информатика»  7-9 класс </w:t>
      </w:r>
    </w:p>
    <w:p w:rsidR="0060037A" w:rsidRPr="00B04D31" w:rsidRDefault="0060037A" w:rsidP="00600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4D31">
        <w:rPr>
          <w:rFonts w:ascii="Times New Roman" w:hAnsi="Times New Roman" w:cs="Times New Roman"/>
          <w:b/>
          <w:bCs/>
          <w:sz w:val="20"/>
          <w:szCs w:val="20"/>
        </w:rPr>
        <w:t>(ФГОС ООО) 2023 – 2024 г.</w:t>
      </w:r>
    </w:p>
    <w:p w:rsidR="0060037A" w:rsidRPr="0060037A" w:rsidRDefault="0060037A" w:rsidP="0060037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3"/>
        <w:tblW w:w="5000" w:type="pct"/>
        <w:tblLook w:val="04A0"/>
      </w:tblPr>
      <w:tblGrid>
        <w:gridCol w:w="4106"/>
        <w:gridCol w:w="6599"/>
      </w:tblGrid>
      <w:tr w:rsidR="0060037A" w:rsidRPr="00B04D31" w:rsidTr="0060037A">
        <w:tc>
          <w:tcPr>
            <w:tcW w:w="1918" w:type="pct"/>
          </w:tcPr>
          <w:p w:rsidR="0060037A" w:rsidRPr="00B04D31" w:rsidRDefault="0060037A" w:rsidP="0060037A">
            <w:r w:rsidRPr="00B04D31">
              <w:t>Нормативно-правовые документы, в соо</w:t>
            </w:r>
            <w:r w:rsidRPr="00B04D31">
              <w:t>т</w:t>
            </w:r>
            <w:r w:rsidRPr="00B04D31">
              <w:t>ветствии с требованиями которых разраб</w:t>
            </w:r>
            <w:r w:rsidRPr="00B04D31">
              <w:t>о</w:t>
            </w:r>
            <w:r w:rsidRPr="00B04D31">
              <w:t>тана рабочая программа</w:t>
            </w:r>
          </w:p>
        </w:tc>
        <w:tc>
          <w:tcPr>
            <w:tcW w:w="3082" w:type="pct"/>
          </w:tcPr>
          <w:p w:rsidR="0060037A" w:rsidRPr="00B04D31" w:rsidRDefault="0060037A" w:rsidP="0060037A">
            <w:pPr>
              <w:jc w:val="both"/>
              <w:rPr>
                <w:color w:val="000000"/>
              </w:rPr>
            </w:pPr>
            <w:r w:rsidRPr="00B04D31">
              <w:rPr>
                <w:color w:val="000000"/>
              </w:rPr>
              <w:t>Рабочая программа учебного предмета «Информатика» на уровне осно</w:t>
            </w:r>
            <w:r w:rsidRPr="00B04D31">
              <w:rPr>
                <w:color w:val="000000"/>
              </w:rPr>
              <w:t>в</w:t>
            </w:r>
            <w:r w:rsidRPr="00B04D31">
              <w:rPr>
                <w:color w:val="000000"/>
              </w:rPr>
              <w:t>ного общего образования составлена на основе:</w:t>
            </w:r>
          </w:p>
          <w:p w:rsidR="0060037A" w:rsidRDefault="0060037A" w:rsidP="0060037A">
            <w:pPr>
              <w:jc w:val="both"/>
              <w:rPr>
                <w:color w:val="000000"/>
              </w:rPr>
            </w:pPr>
            <w:r w:rsidRPr="00B04D31">
              <w:rPr>
                <w:color w:val="000000"/>
              </w:rPr>
              <w:t>Требований к результатам освоения программы основного  общего образования Федерального государственного образовательного стандарта о</w:t>
            </w:r>
            <w:r w:rsidRPr="00B04D31">
              <w:rPr>
                <w:color w:val="000000"/>
              </w:rPr>
              <w:t>с</w:t>
            </w:r>
            <w:r w:rsidRPr="00B04D31">
              <w:rPr>
                <w:color w:val="000000"/>
              </w:rPr>
              <w:t>новного общего образования (далее – ФГОС ООО),</w:t>
            </w:r>
          </w:p>
          <w:p w:rsidR="006D5DDA" w:rsidRPr="00D054AB" w:rsidRDefault="006D5DDA" w:rsidP="006D5DDA">
            <w:pPr>
              <w:ind w:left="5"/>
              <w:jc w:val="both"/>
            </w:pPr>
            <w:r w:rsidRPr="00D054AB">
              <w:t xml:space="preserve">Федеральным государственным образовательным стандартом основного общего образования, утв. приказом </w:t>
            </w:r>
            <w:proofErr w:type="spellStart"/>
            <w:r w:rsidRPr="00D054AB">
              <w:t>Минпросвещения</w:t>
            </w:r>
            <w:proofErr w:type="spellEnd"/>
            <w:r w:rsidRPr="00D054AB">
              <w:t xml:space="preserve"> России от </w:t>
            </w:r>
            <w:r>
              <w:t>3</w:t>
            </w:r>
            <w:r w:rsidRPr="00D054AB">
              <w:t>1.05.2021 № 287 (далее – ФГОС ООО).</w:t>
            </w:r>
          </w:p>
          <w:p w:rsidR="0060037A" w:rsidRPr="00B04D31" w:rsidRDefault="0060037A" w:rsidP="0060037A">
            <w:pPr>
              <w:jc w:val="both"/>
              <w:rPr>
                <w:color w:val="000000"/>
              </w:rPr>
            </w:pPr>
            <w:r w:rsidRPr="00B04D31">
              <w:rPr>
                <w:color w:val="000000"/>
              </w:rPr>
              <w:t>Федеральной образовательной программы основного общего образов</w:t>
            </w:r>
            <w:r w:rsidRPr="00B04D31">
              <w:rPr>
                <w:color w:val="000000"/>
              </w:rPr>
              <w:t>а</w:t>
            </w:r>
            <w:r w:rsidRPr="00B04D31">
              <w:rPr>
                <w:color w:val="000000"/>
              </w:rPr>
              <w:t xml:space="preserve">ния, утвержденной </w:t>
            </w:r>
            <w:r w:rsidRPr="00B04D31">
              <w:rPr>
                <w:rFonts w:eastAsia="Calibri"/>
                <w:color w:val="000000"/>
              </w:rPr>
              <w:t xml:space="preserve">с </w:t>
            </w:r>
            <w:r w:rsidRPr="00B04D31">
              <w:rPr>
                <w:color w:val="231F20"/>
              </w:rPr>
              <w:t>приказом Министерства просвещения Российской Федерации от 18.05.2023 г. № 370 «Об утверждении федеральной образ</w:t>
            </w:r>
            <w:r w:rsidRPr="00B04D31">
              <w:rPr>
                <w:color w:val="231F20"/>
              </w:rPr>
              <w:t>о</w:t>
            </w:r>
            <w:r w:rsidRPr="00B04D31">
              <w:rPr>
                <w:color w:val="231F20"/>
              </w:rPr>
              <w:t>вательной программы основного общего образования»</w:t>
            </w:r>
            <w:r w:rsidRPr="00B04D31">
              <w:rPr>
                <w:color w:val="000000"/>
              </w:rPr>
              <w:t>,</w:t>
            </w:r>
          </w:p>
          <w:p w:rsidR="0060037A" w:rsidRPr="00B04D31" w:rsidRDefault="0060037A" w:rsidP="0060037A">
            <w:pPr>
              <w:jc w:val="both"/>
              <w:rPr>
                <w:color w:val="000000"/>
              </w:rPr>
            </w:pPr>
            <w:r w:rsidRPr="00B04D31">
              <w:rPr>
                <w:color w:val="000000"/>
              </w:rPr>
              <w:t>Федеральной рабочей программы по учебному предмету «Информатика. Базовый уровень»;</w:t>
            </w:r>
          </w:p>
          <w:p w:rsidR="0060037A" w:rsidRDefault="0060037A" w:rsidP="0060037A">
            <w:pPr>
              <w:jc w:val="both"/>
              <w:rPr>
                <w:color w:val="000000"/>
              </w:rPr>
            </w:pPr>
            <w:r w:rsidRPr="00B04D31">
              <w:rPr>
                <w:color w:val="000000"/>
              </w:rPr>
              <w:t>Федеральная рабочая программа воспитания</w:t>
            </w:r>
          </w:p>
          <w:p w:rsidR="00ED3A70" w:rsidRPr="00ED3A70" w:rsidRDefault="00ED3A70" w:rsidP="00ED3A70">
            <w:pPr>
              <w:shd w:val="clear" w:color="auto" w:fill="FFFFFF"/>
              <w:jc w:val="both"/>
            </w:pPr>
            <w:r w:rsidRPr="00ED3A70">
              <w:t>основной образовательной программы по информатике и авторской пр</w:t>
            </w:r>
            <w:r w:rsidRPr="00ED3A70">
              <w:t>о</w:t>
            </w:r>
            <w:r w:rsidRPr="00ED3A70">
              <w:t xml:space="preserve">граммы под редакцией </w:t>
            </w:r>
            <w:proofErr w:type="spellStart"/>
            <w:r w:rsidRPr="00ED3A70">
              <w:t>Босовой</w:t>
            </w:r>
            <w:proofErr w:type="spellEnd"/>
            <w:r w:rsidRPr="00ED3A70">
              <w:t xml:space="preserve"> Л.Л.</w:t>
            </w:r>
          </w:p>
        </w:tc>
      </w:tr>
      <w:tr w:rsidR="0060037A" w:rsidRPr="00B04D31" w:rsidTr="0060037A">
        <w:tc>
          <w:tcPr>
            <w:tcW w:w="1918" w:type="pct"/>
          </w:tcPr>
          <w:p w:rsidR="0060037A" w:rsidRPr="00B04D31" w:rsidRDefault="0060037A" w:rsidP="0060037A">
            <w:r w:rsidRPr="00B04D31">
              <w:t>Содержание рабочей программы</w:t>
            </w:r>
          </w:p>
        </w:tc>
        <w:tc>
          <w:tcPr>
            <w:tcW w:w="3082" w:type="pct"/>
          </w:tcPr>
          <w:p w:rsidR="0060037A" w:rsidRPr="00B04D31" w:rsidRDefault="0060037A" w:rsidP="0060037A">
            <w:pPr>
              <w:ind w:firstLine="600"/>
              <w:jc w:val="both"/>
            </w:pPr>
            <w:r w:rsidRPr="00B04D31">
              <w:rPr>
                <w:color w:val="000000"/>
              </w:rPr>
      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      </w:r>
          </w:p>
          <w:p w:rsidR="0060037A" w:rsidRPr="00B04D31" w:rsidRDefault="0060037A" w:rsidP="0060037A">
            <w:pPr>
              <w:ind w:firstLine="600"/>
              <w:jc w:val="both"/>
            </w:pPr>
            <w:r w:rsidRPr="00B04D31">
              <w:rPr>
                <w:color w:val="000000"/>
              </w:rPr>
              <w:t>цифровая грамотность;</w:t>
            </w:r>
          </w:p>
          <w:p w:rsidR="0060037A" w:rsidRPr="00B04D31" w:rsidRDefault="0060037A" w:rsidP="0060037A">
            <w:pPr>
              <w:ind w:firstLine="600"/>
              <w:jc w:val="both"/>
            </w:pPr>
            <w:r w:rsidRPr="00B04D31">
              <w:rPr>
                <w:color w:val="000000"/>
              </w:rPr>
              <w:t>теоретические основы информатики;</w:t>
            </w:r>
          </w:p>
          <w:p w:rsidR="0060037A" w:rsidRPr="00B04D31" w:rsidRDefault="0060037A" w:rsidP="0060037A">
            <w:pPr>
              <w:ind w:firstLine="600"/>
              <w:jc w:val="both"/>
            </w:pPr>
            <w:r w:rsidRPr="00B04D31">
              <w:rPr>
                <w:color w:val="000000"/>
              </w:rPr>
              <w:t>алгоритмы и программирование;</w:t>
            </w:r>
          </w:p>
          <w:p w:rsidR="0060037A" w:rsidRPr="00B04D31" w:rsidRDefault="0060037A" w:rsidP="0060037A">
            <w:pPr>
              <w:ind w:firstLine="600"/>
              <w:jc w:val="both"/>
            </w:pPr>
            <w:r w:rsidRPr="00B04D31">
              <w:rPr>
                <w:color w:val="000000"/>
              </w:rPr>
              <w:t>информационные технологии.</w:t>
            </w:r>
          </w:p>
        </w:tc>
      </w:tr>
      <w:tr w:rsidR="0060037A" w:rsidRPr="00B04D31" w:rsidTr="0060037A">
        <w:tc>
          <w:tcPr>
            <w:tcW w:w="1918" w:type="pct"/>
          </w:tcPr>
          <w:p w:rsidR="0060037A" w:rsidRPr="00B04D31" w:rsidRDefault="0060037A" w:rsidP="0060037A">
            <w:r w:rsidRPr="00B04D31">
              <w:t>Место учебного предмета (курса) в структ</w:t>
            </w:r>
            <w:r w:rsidRPr="00B04D31">
              <w:t>у</w:t>
            </w:r>
            <w:r w:rsidRPr="00B04D31">
              <w:t>ре ООП ООО МКОУ «Красноключинская СОШ»</w:t>
            </w:r>
          </w:p>
        </w:tc>
        <w:tc>
          <w:tcPr>
            <w:tcW w:w="3082" w:type="pct"/>
          </w:tcPr>
          <w:p w:rsidR="0060037A" w:rsidRPr="00B04D31" w:rsidRDefault="0060037A" w:rsidP="00B04D31">
            <w:pPr>
              <w:ind w:firstLine="600"/>
              <w:jc w:val="both"/>
            </w:pPr>
            <w:r w:rsidRPr="00B04D31">
              <w:rPr>
                <w:color w:val="000000"/>
              </w:rPr>
              <w:t>‌</w:t>
            </w:r>
            <w:bookmarkStart w:id="0" w:name="9c77c369-253a-42d0-9f35-54c4c9eeb23c"/>
            <w:r w:rsidRPr="00B04D31">
              <w:rPr>
                <w:color w:val="000000"/>
              </w:rPr>
              <w:t xml:space="preserve">На изучение информатики на базовом уровне отводится 102 часа: </w:t>
            </w:r>
            <w:bookmarkEnd w:id="0"/>
            <w:r w:rsidR="00B04D31" w:rsidRPr="00B04D31">
              <w:rPr>
                <w:color w:val="000000"/>
              </w:rPr>
              <w:t>по 1 часу в неделю в каждом классе</w:t>
            </w:r>
          </w:p>
        </w:tc>
      </w:tr>
      <w:tr w:rsidR="0060037A" w:rsidRPr="00B04D31" w:rsidTr="0060037A">
        <w:tc>
          <w:tcPr>
            <w:tcW w:w="1918" w:type="pct"/>
          </w:tcPr>
          <w:p w:rsidR="0060037A" w:rsidRPr="00B04D31" w:rsidRDefault="0060037A" w:rsidP="0060037A">
            <w:r w:rsidRPr="00B04D31">
              <w:t>Цель реализации программы, задачи</w:t>
            </w:r>
          </w:p>
        </w:tc>
        <w:tc>
          <w:tcPr>
            <w:tcW w:w="3082" w:type="pct"/>
          </w:tcPr>
          <w:p w:rsidR="0060037A" w:rsidRPr="00B04D31" w:rsidRDefault="0060037A" w:rsidP="0060037A">
            <w:pPr>
              <w:ind w:firstLine="600"/>
              <w:jc w:val="both"/>
              <w:rPr>
                <w:b/>
              </w:rPr>
            </w:pPr>
            <w:r w:rsidRPr="00B04D31">
              <w:rPr>
                <w:b/>
                <w:color w:val="000000"/>
              </w:rPr>
              <w:t xml:space="preserve">Целями изучения информатики на уровне основного общего образования являются: </w:t>
            </w:r>
          </w:p>
          <w:p w:rsidR="0060037A" w:rsidRPr="00B04D31" w:rsidRDefault="0060037A" w:rsidP="0060037A">
            <w:pPr>
              <w:ind w:firstLine="600"/>
              <w:jc w:val="both"/>
            </w:pPr>
            <w:r w:rsidRPr="00B04D31">
              <w:rPr>
                <w:color w:val="000000"/>
              </w:rPr>
              <w:t>формирование основ мировоззрения, соответствующего совреме</w:t>
            </w:r>
            <w:r w:rsidRPr="00B04D31">
              <w:rPr>
                <w:color w:val="000000"/>
              </w:rPr>
              <w:t>н</w:t>
            </w:r>
            <w:r w:rsidRPr="00B04D31">
              <w:rPr>
                <w:color w:val="000000"/>
              </w:rPr>
              <w:t>ному уровню развития науки информатики, достижениям научно-технического прогресса и общественной практики, за счёт развития пре</w:t>
            </w:r>
            <w:r w:rsidRPr="00B04D31">
              <w:rPr>
                <w:color w:val="000000"/>
              </w:rPr>
              <w:t>д</w:t>
            </w:r>
            <w:r w:rsidRPr="00B04D31">
              <w:rPr>
                <w:color w:val="000000"/>
              </w:rPr>
              <w:t>ставлений об информации как о важнейшем стратегическом ресурсе ра</w:t>
            </w:r>
            <w:r w:rsidRPr="00B04D31">
              <w:rPr>
                <w:color w:val="000000"/>
              </w:rPr>
              <w:t>з</w:t>
            </w:r>
            <w:r w:rsidRPr="00B04D31">
              <w:rPr>
                <w:color w:val="000000"/>
              </w:rPr>
              <w:t>вития личности, государства, общества, понимания роли информацио</w:t>
            </w:r>
            <w:r w:rsidRPr="00B04D31">
              <w:rPr>
                <w:color w:val="000000"/>
              </w:rPr>
              <w:t>н</w:t>
            </w:r>
            <w:r w:rsidRPr="00B04D31">
              <w:rPr>
                <w:color w:val="000000"/>
              </w:rPr>
              <w:t>ных процессов, информационных ресурсов и информационных технол</w:t>
            </w:r>
            <w:r w:rsidRPr="00B04D31">
              <w:rPr>
                <w:color w:val="000000"/>
              </w:rPr>
              <w:t>о</w:t>
            </w:r>
            <w:r w:rsidRPr="00B04D31">
              <w:rPr>
                <w:color w:val="000000"/>
              </w:rPr>
              <w:t>гий в условиях цифровой трансформации многих сфер жизни совреме</w:t>
            </w:r>
            <w:r w:rsidRPr="00B04D31">
              <w:rPr>
                <w:color w:val="000000"/>
              </w:rPr>
              <w:t>н</w:t>
            </w:r>
            <w:r w:rsidRPr="00B04D31">
              <w:rPr>
                <w:color w:val="000000"/>
              </w:rPr>
              <w:t>ного общества;</w:t>
            </w:r>
          </w:p>
          <w:p w:rsidR="0060037A" w:rsidRPr="00B04D31" w:rsidRDefault="0060037A" w:rsidP="0060037A">
            <w:pPr>
              <w:ind w:firstLine="600"/>
              <w:jc w:val="both"/>
            </w:pPr>
            <w:r w:rsidRPr="00B04D31">
              <w:rPr>
                <w:color w:val="000000"/>
              </w:rPr>
              <w:t>обеспечение условий, способствующих развитию алгоритмическ</w:t>
            </w:r>
            <w:r w:rsidRPr="00B04D31">
              <w:rPr>
                <w:color w:val="000000"/>
              </w:rPr>
              <w:t>о</w:t>
            </w:r>
            <w:r w:rsidRPr="00B04D31">
              <w:rPr>
                <w:color w:val="000000"/>
              </w:rPr>
              <w:t>го мышления как необходимого условия профессиональной деятельности в современном информационном обществе, предполагающего спосо</w:t>
            </w:r>
            <w:r w:rsidRPr="00B04D31">
              <w:rPr>
                <w:color w:val="000000"/>
              </w:rPr>
              <w:t>б</w:t>
            </w:r>
            <w:r w:rsidRPr="00B04D31">
              <w:rPr>
                <w:color w:val="000000"/>
              </w:rPr>
              <w:t>ность обучающегося разбивать сложные задачи на более простые подз</w:t>
            </w:r>
            <w:r w:rsidRPr="00B04D31">
              <w:rPr>
                <w:color w:val="000000"/>
              </w:rPr>
              <w:t>а</w:t>
            </w:r>
            <w:r w:rsidRPr="00B04D31">
              <w:rPr>
                <w:color w:val="000000"/>
              </w:rPr>
              <w:t>дачи, сравнивать новые задачи с задачами, решёнными ранее, определять шаги для достижения результата и так далее;</w:t>
            </w:r>
          </w:p>
          <w:p w:rsidR="0060037A" w:rsidRPr="00B04D31" w:rsidRDefault="0060037A" w:rsidP="0060037A">
            <w:pPr>
              <w:ind w:firstLine="600"/>
              <w:jc w:val="both"/>
            </w:pPr>
            <w:r w:rsidRPr="00B04D31">
              <w:rPr>
                <w:color w:val="000000"/>
              </w:rPr>
      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</w:t>
            </w:r>
            <w:r w:rsidRPr="00B04D31">
              <w:rPr>
                <w:color w:val="000000"/>
              </w:rPr>
              <w:t>а</w:t>
            </w:r>
            <w:r w:rsidRPr="00B04D31">
              <w:rPr>
                <w:color w:val="000000"/>
              </w:rPr>
              <w:t>ния, коммуникации в современных цифровых средах в условиях обесп</w:t>
            </w:r>
            <w:r w:rsidRPr="00B04D31">
              <w:rPr>
                <w:color w:val="000000"/>
              </w:rPr>
              <w:t>е</w:t>
            </w:r>
            <w:r w:rsidRPr="00B04D31">
              <w:rPr>
                <w:color w:val="000000"/>
              </w:rPr>
              <w:t>чения информационной безопасности личности обучающегося;</w:t>
            </w:r>
          </w:p>
          <w:p w:rsidR="0060037A" w:rsidRPr="00B04D31" w:rsidRDefault="0060037A" w:rsidP="0060037A">
            <w:pPr>
              <w:ind w:firstLine="600"/>
              <w:jc w:val="both"/>
            </w:pPr>
            <w:r w:rsidRPr="00B04D31">
              <w:rPr>
                <w:color w:val="000000"/>
              </w:rPr>
              <w:t>воспитание ответственного и избирательного отношения к инфо</w:t>
            </w:r>
            <w:r w:rsidRPr="00B04D31">
              <w:rPr>
                <w:color w:val="000000"/>
              </w:rPr>
              <w:t>р</w:t>
            </w:r>
            <w:r w:rsidRPr="00B04D31">
              <w:rPr>
                <w:color w:val="000000"/>
              </w:rPr>
              <w:t>мации с учётом правовых и этических аспектов её распространения, стремления к продолжению образования в области информационных те</w:t>
            </w:r>
            <w:r w:rsidRPr="00B04D31">
              <w:rPr>
                <w:color w:val="000000"/>
              </w:rPr>
              <w:t>х</w:t>
            </w:r>
            <w:r w:rsidRPr="00B04D31">
              <w:rPr>
                <w:color w:val="000000"/>
              </w:rPr>
              <w:t>нологий и созидательной деятельности с применением средств информ</w:t>
            </w:r>
            <w:r w:rsidRPr="00B04D31">
              <w:rPr>
                <w:color w:val="000000"/>
              </w:rPr>
              <w:t>а</w:t>
            </w:r>
            <w:r w:rsidRPr="00B04D31">
              <w:rPr>
                <w:color w:val="000000"/>
              </w:rPr>
              <w:t>ционных технологий.</w:t>
            </w:r>
          </w:p>
          <w:p w:rsidR="0060037A" w:rsidRPr="00B04D31" w:rsidRDefault="0060037A" w:rsidP="0060037A">
            <w:pPr>
              <w:ind w:firstLine="600"/>
              <w:jc w:val="both"/>
              <w:rPr>
                <w:b/>
              </w:rPr>
            </w:pPr>
            <w:r w:rsidRPr="00B04D31">
              <w:rPr>
                <w:b/>
                <w:color w:val="000000"/>
              </w:rPr>
              <w:t>Основные задачи учебного предмета «Информатика» – сфо</w:t>
            </w:r>
            <w:r w:rsidRPr="00B04D31">
              <w:rPr>
                <w:b/>
                <w:color w:val="000000"/>
              </w:rPr>
              <w:t>р</w:t>
            </w:r>
            <w:r w:rsidRPr="00B04D31">
              <w:rPr>
                <w:b/>
                <w:color w:val="000000"/>
              </w:rPr>
              <w:t xml:space="preserve">мировать </w:t>
            </w:r>
            <w:proofErr w:type="gramStart"/>
            <w:r w:rsidRPr="00B04D31">
              <w:rPr>
                <w:b/>
                <w:color w:val="000000"/>
              </w:rPr>
              <w:t>у</w:t>
            </w:r>
            <w:proofErr w:type="gramEnd"/>
            <w:r w:rsidRPr="00B04D31">
              <w:rPr>
                <w:b/>
                <w:color w:val="000000"/>
              </w:rPr>
              <w:t xml:space="preserve"> обучающихся: </w:t>
            </w:r>
          </w:p>
          <w:p w:rsidR="0060037A" w:rsidRPr="00B04D31" w:rsidRDefault="0060037A" w:rsidP="0060037A">
            <w:pPr>
              <w:ind w:firstLine="600"/>
              <w:jc w:val="both"/>
            </w:pPr>
            <w:r w:rsidRPr="00B04D31">
              <w:rPr>
                <w:color w:val="000000"/>
              </w:rPr>
              <w:t xml:space="preserve">понимание принципов устройства и функционирования объектов цифрового окружения, представления об истории и тенденциях </w:t>
            </w:r>
            <w:proofErr w:type="gramStart"/>
            <w:r w:rsidRPr="00B04D31">
              <w:rPr>
                <w:color w:val="000000"/>
              </w:rPr>
              <w:t>развития информатики периода цифровой трансформации современного общества</w:t>
            </w:r>
            <w:proofErr w:type="gramEnd"/>
            <w:r w:rsidRPr="00B04D31">
              <w:rPr>
                <w:color w:val="000000"/>
              </w:rPr>
              <w:t>;</w:t>
            </w:r>
          </w:p>
          <w:p w:rsidR="0060037A" w:rsidRPr="00B04D31" w:rsidRDefault="0060037A" w:rsidP="0060037A">
            <w:pPr>
              <w:ind w:firstLine="600"/>
              <w:jc w:val="both"/>
            </w:pPr>
            <w:r w:rsidRPr="00B04D31">
              <w:rPr>
                <w:color w:val="000000"/>
              </w:rPr>
              <w:t>знания, умения и навыки грамотной постановки задач, возника</w:t>
            </w:r>
            <w:r w:rsidRPr="00B04D31">
              <w:rPr>
                <w:color w:val="000000"/>
              </w:rPr>
              <w:t>ю</w:t>
            </w:r>
            <w:r w:rsidRPr="00B04D31">
              <w:rPr>
                <w:color w:val="000000"/>
              </w:rPr>
              <w:t>щих в практической деятельности, для их решения с помощью информ</w:t>
            </w:r>
            <w:r w:rsidRPr="00B04D31">
              <w:rPr>
                <w:color w:val="000000"/>
              </w:rPr>
              <w:t>а</w:t>
            </w:r>
            <w:r w:rsidRPr="00B04D31">
              <w:rPr>
                <w:color w:val="000000"/>
              </w:rPr>
              <w:t>ционных технологий, умения и навыки формализованного описания п</w:t>
            </w:r>
            <w:r w:rsidRPr="00B04D31">
              <w:rPr>
                <w:color w:val="000000"/>
              </w:rPr>
              <w:t>о</w:t>
            </w:r>
            <w:r w:rsidRPr="00B04D31">
              <w:rPr>
                <w:color w:val="000000"/>
              </w:rPr>
              <w:t>ставленных задач;</w:t>
            </w:r>
          </w:p>
          <w:p w:rsidR="0060037A" w:rsidRPr="00B04D31" w:rsidRDefault="0060037A" w:rsidP="0060037A">
            <w:pPr>
              <w:ind w:firstLine="600"/>
              <w:jc w:val="both"/>
            </w:pPr>
            <w:r w:rsidRPr="00B04D31">
              <w:rPr>
                <w:color w:val="000000"/>
              </w:rPr>
              <w:t>базовые знания об информационном моделировании, в том числе о математическом моделировании;</w:t>
            </w:r>
          </w:p>
          <w:p w:rsidR="0060037A" w:rsidRPr="00B04D31" w:rsidRDefault="0060037A" w:rsidP="0060037A">
            <w:pPr>
              <w:ind w:firstLine="600"/>
              <w:jc w:val="both"/>
            </w:pPr>
            <w:r w:rsidRPr="00B04D31">
              <w:rPr>
                <w:color w:val="000000"/>
              </w:rPr>
              <w:t>знание основных алгоритмических структур и умение применять эти знания для построения алгоритмов решения задач по их математич</w:t>
            </w:r>
            <w:r w:rsidRPr="00B04D31">
              <w:rPr>
                <w:color w:val="000000"/>
              </w:rPr>
              <w:t>е</w:t>
            </w:r>
            <w:r w:rsidRPr="00B04D31">
              <w:rPr>
                <w:color w:val="000000"/>
              </w:rPr>
              <w:lastRenderedPageBreak/>
              <w:t>ским моделям;</w:t>
            </w:r>
          </w:p>
          <w:p w:rsidR="0060037A" w:rsidRPr="00B04D31" w:rsidRDefault="0060037A" w:rsidP="0060037A">
            <w:pPr>
              <w:ind w:firstLine="600"/>
              <w:jc w:val="both"/>
            </w:pPr>
            <w:r w:rsidRPr="00B04D31">
              <w:rPr>
                <w:color w:val="000000"/>
              </w:rPr>
              <w:t>умения и навыки составления простых программ по построенному алгоритму на одном из языков программирования высокого уровня;</w:t>
            </w:r>
          </w:p>
          <w:p w:rsidR="0060037A" w:rsidRPr="00B04D31" w:rsidRDefault="0060037A" w:rsidP="0060037A">
            <w:pPr>
              <w:ind w:firstLine="600"/>
              <w:jc w:val="both"/>
            </w:pPr>
            <w:r w:rsidRPr="00B04D31">
              <w:rPr>
                <w:color w:val="000000"/>
              </w:rPr>
              <w:t>умения и навыки эффективного использования основных типов прикладных программ (приложений) общего назначения и информацио</w:t>
            </w:r>
            <w:r w:rsidRPr="00B04D31">
              <w:rPr>
                <w:color w:val="000000"/>
              </w:rPr>
              <w:t>н</w:t>
            </w:r>
            <w:r w:rsidRPr="00B04D31">
              <w:rPr>
                <w:color w:val="000000"/>
              </w:rPr>
              <w:t>ных систем для решения с их помощью практических задач, владение базовыми нормами информационной этики и права, основами информ</w:t>
            </w:r>
            <w:r w:rsidRPr="00B04D31">
              <w:rPr>
                <w:color w:val="000000"/>
              </w:rPr>
              <w:t>а</w:t>
            </w:r>
            <w:r w:rsidRPr="00B04D31">
              <w:rPr>
                <w:color w:val="000000"/>
              </w:rPr>
              <w:t>ционной безопасности;</w:t>
            </w:r>
          </w:p>
          <w:p w:rsidR="0060037A" w:rsidRPr="00B04D31" w:rsidRDefault="0060037A" w:rsidP="0060037A">
            <w:pPr>
              <w:ind w:firstLine="600"/>
              <w:jc w:val="both"/>
            </w:pPr>
            <w:r w:rsidRPr="00B04D31">
              <w:rPr>
                <w:color w:val="000000"/>
              </w:rPr>
              <w:t>умение грамотно интерпретировать результаты решения практич</w:t>
            </w:r>
            <w:r w:rsidRPr="00B04D31">
              <w:rPr>
                <w:color w:val="000000"/>
              </w:rPr>
              <w:t>е</w:t>
            </w:r>
            <w:r w:rsidRPr="00B04D31">
              <w:rPr>
                <w:color w:val="000000"/>
              </w:rPr>
              <w:t>ских задач с помощью информационных технологий, применять пол</w:t>
            </w:r>
            <w:r w:rsidRPr="00B04D31">
              <w:rPr>
                <w:color w:val="000000"/>
              </w:rPr>
              <w:t>у</w:t>
            </w:r>
            <w:r w:rsidRPr="00B04D31">
              <w:rPr>
                <w:color w:val="000000"/>
              </w:rPr>
              <w:t>ченные результаты в практической деятельности.</w:t>
            </w:r>
          </w:p>
        </w:tc>
      </w:tr>
      <w:tr w:rsidR="0060037A" w:rsidRPr="00B04D31" w:rsidTr="0060037A">
        <w:tc>
          <w:tcPr>
            <w:tcW w:w="1918" w:type="pct"/>
          </w:tcPr>
          <w:p w:rsidR="0060037A" w:rsidRPr="00B04D31" w:rsidRDefault="0060037A" w:rsidP="0060037A">
            <w:r w:rsidRPr="00B04D31">
              <w:lastRenderedPageBreak/>
              <w:t>Необходимый перечень учебников  (УМК) и пособий, для обеспечения реализации пр</w:t>
            </w:r>
            <w:r w:rsidRPr="00B04D31">
              <w:t>о</w:t>
            </w:r>
            <w:r w:rsidRPr="00B04D31">
              <w:t>граммы</w:t>
            </w:r>
          </w:p>
        </w:tc>
        <w:tc>
          <w:tcPr>
            <w:tcW w:w="3082" w:type="pct"/>
          </w:tcPr>
          <w:p w:rsidR="00B04D31" w:rsidRPr="00B04D31" w:rsidRDefault="00B04D31" w:rsidP="00B04D31">
            <w:pPr>
              <w:pStyle w:val="a4"/>
              <w:numPr>
                <w:ilvl w:val="0"/>
                <w:numId w:val="2"/>
              </w:numPr>
            </w:pPr>
            <w:r w:rsidRPr="00B04D31">
              <w:t xml:space="preserve">Учебник Информатика 7 </w:t>
            </w:r>
            <w:proofErr w:type="spellStart"/>
            <w:r w:rsidRPr="00B04D31">
              <w:t>кл</w:t>
            </w:r>
            <w:proofErr w:type="spellEnd"/>
            <w:r w:rsidRPr="00B04D31">
              <w:t xml:space="preserve">., базовый уровень, Авторы: </w:t>
            </w:r>
            <w:proofErr w:type="spellStart"/>
            <w:r w:rsidRPr="00B04D31">
              <w:t>Л.Л.Босова</w:t>
            </w:r>
            <w:proofErr w:type="spellEnd"/>
            <w:r w:rsidRPr="00B04D31">
              <w:t xml:space="preserve">, А.Ю. </w:t>
            </w:r>
            <w:proofErr w:type="spellStart"/>
            <w:r w:rsidRPr="00B04D31">
              <w:t>Босова</w:t>
            </w:r>
            <w:proofErr w:type="spellEnd"/>
            <w:r w:rsidRPr="00B04D31">
              <w:t>, М.: Просвещение,</w:t>
            </w:r>
            <w:r>
              <w:t xml:space="preserve"> </w:t>
            </w:r>
            <w:r w:rsidRPr="00B04D31">
              <w:t>2023г.</w:t>
            </w:r>
          </w:p>
          <w:p w:rsidR="00B04D31" w:rsidRPr="00B04D31" w:rsidRDefault="00B04D31" w:rsidP="00B04D31">
            <w:pPr>
              <w:pStyle w:val="a4"/>
              <w:numPr>
                <w:ilvl w:val="0"/>
                <w:numId w:val="2"/>
              </w:numPr>
            </w:pPr>
            <w:r w:rsidRPr="00B04D31">
              <w:t xml:space="preserve">Учебник Информатика 8 </w:t>
            </w:r>
            <w:proofErr w:type="spellStart"/>
            <w:r w:rsidRPr="00B04D31">
              <w:t>кл</w:t>
            </w:r>
            <w:proofErr w:type="spellEnd"/>
            <w:r w:rsidRPr="00B04D31">
              <w:t xml:space="preserve">., базовый уровень Авторы: </w:t>
            </w:r>
            <w:proofErr w:type="spellStart"/>
            <w:r w:rsidRPr="00B04D31">
              <w:t>Л.Л.Босова</w:t>
            </w:r>
            <w:proofErr w:type="spellEnd"/>
            <w:r w:rsidRPr="00B04D31">
              <w:t xml:space="preserve">, А.Ю. </w:t>
            </w:r>
            <w:proofErr w:type="spellStart"/>
            <w:r w:rsidRPr="00B04D31">
              <w:t>Босова</w:t>
            </w:r>
            <w:proofErr w:type="spellEnd"/>
            <w:r w:rsidRPr="00B04D31">
              <w:t>, М.: Просвещение,</w:t>
            </w:r>
            <w:r>
              <w:t xml:space="preserve"> </w:t>
            </w:r>
            <w:r w:rsidRPr="00B04D31">
              <w:t>2021г.</w:t>
            </w:r>
          </w:p>
          <w:p w:rsidR="0060037A" w:rsidRPr="00B04D31" w:rsidRDefault="00B04D31" w:rsidP="00B04D31">
            <w:pPr>
              <w:pStyle w:val="a4"/>
              <w:numPr>
                <w:ilvl w:val="0"/>
                <w:numId w:val="2"/>
              </w:numPr>
            </w:pPr>
            <w:r w:rsidRPr="00B04D31">
              <w:t xml:space="preserve">Учебник Информатика 9 </w:t>
            </w:r>
            <w:proofErr w:type="spellStart"/>
            <w:r w:rsidRPr="00B04D31">
              <w:t>кл</w:t>
            </w:r>
            <w:proofErr w:type="spellEnd"/>
            <w:r w:rsidRPr="00B04D31">
              <w:t xml:space="preserve">., базовый уровень Авторы: </w:t>
            </w:r>
            <w:proofErr w:type="spellStart"/>
            <w:r w:rsidRPr="00B04D31">
              <w:t>Л.Л.Босова</w:t>
            </w:r>
            <w:proofErr w:type="spellEnd"/>
            <w:r w:rsidRPr="00B04D31">
              <w:t xml:space="preserve">, А.Ю. </w:t>
            </w:r>
            <w:proofErr w:type="spellStart"/>
            <w:r w:rsidRPr="00B04D31">
              <w:t>Босова</w:t>
            </w:r>
            <w:proofErr w:type="spellEnd"/>
            <w:r w:rsidRPr="00B04D31">
              <w:t>, М.: Просвещение,</w:t>
            </w:r>
            <w:r>
              <w:t xml:space="preserve"> </w:t>
            </w:r>
            <w:r w:rsidRPr="00B04D31">
              <w:t>2021г.</w:t>
            </w:r>
          </w:p>
        </w:tc>
      </w:tr>
    </w:tbl>
    <w:p w:rsidR="006A4568" w:rsidRPr="0060037A" w:rsidRDefault="006A4568" w:rsidP="0060037A">
      <w:pPr>
        <w:spacing w:after="0" w:line="240" w:lineRule="auto"/>
        <w:rPr>
          <w:rFonts w:ascii="Times New Roman" w:hAnsi="Times New Roman" w:cs="Times New Roman"/>
        </w:rPr>
      </w:pPr>
    </w:p>
    <w:sectPr w:rsidR="006A4568" w:rsidRPr="0060037A" w:rsidSect="0060037A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029F"/>
    <w:multiLevelType w:val="hybridMultilevel"/>
    <w:tmpl w:val="5386C56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709B42B6"/>
    <w:multiLevelType w:val="hybridMultilevel"/>
    <w:tmpl w:val="CFEAD0F4"/>
    <w:lvl w:ilvl="0" w:tplc="7402F90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60037A"/>
    <w:rsid w:val="00112946"/>
    <w:rsid w:val="003E040A"/>
    <w:rsid w:val="0060037A"/>
    <w:rsid w:val="006A4568"/>
    <w:rsid w:val="006D5DDA"/>
    <w:rsid w:val="00B04D31"/>
    <w:rsid w:val="00ED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60037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rsid w:val="00600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школа-2</dc:creator>
  <cp:keywords/>
  <dc:description/>
  <cp:lastModifiedBy>школа-2</cp:lastModifiedBy>
  <cp:revision>5</cp:revision>
  <dcterms:created xsi:type="dcterms:W3CDTF">2023-10-29T08:45:00Z</dcterms:created>
  <dcterms:modified xsi:type="dcterms:W3CDTF">2023-10-29T09:28:00Z</dcterms:modified>
</cp:coreProperties>
</file>