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C0" w:rsidRDefault="009631C0" w:rsidP="0096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3379F9">
        <w:rPr>
          <w:rFonts w:ascii="Times New Roman" w:hAnsi="Times New Roman" w:cs="Times New Roman"/>
          <w:b/>
          <w:bCs/>
          <w:sz w:val="24"/>
          <w:szCs w:val="24"/>
        </w:rPr>
        <w:t>«Математика»</w:t>
      </w:r>
    </w:p>
    <w:p w:rsidR="009631C0" w:rsidRDefault="009631C0" w:rsidP="0096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– 2024 г.</w:t>
      </w:r>
    </w:p>
    <w:p w:rsidR="009631C0" w:rsidRDefault="009631C0" w:rsidP="00963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</w:p>
    <w:tbl>
      <w:tblPr>
        <w:tblStyle w:val="a6"/>
        <w:tblpPr w:leftFromText="180" w:rightFromText="180" w:vertAnchor="page" w:horzAnchor="margin" w:tblpX="-856" w:tblpY="2341"/>
        <w:tblW w:w="10314" w:type="dxa"/>
        <w:tblLook w:val="04A0"/>
      </w:tblPr>
      <w:tblGrid>
        <w:gridCol w:w="2405"/>
        <w:gridCol w:w="7909"/>
      </w:tblGrid>
      <w:tr w:rsidR="009631C0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C0" w:rsidRPr="0018650C" w:rsidRDefault="009631C0" w:rsidP="00807F38">
            <w:pPr>
              <w:spacing w:after="0" w:line="240" w:lineRule="auto"/>
            </w:pPr>
            <w:r w:rsidRPr="0018650C">
              <w:t>Нормативно-правовые документы, в соответствии с требованиями которых разработана рабочая программа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C0" w:rsidRPr="0018650C" w:rsidRDefault="009631C0" w:rsidP="00807F38">
            <w:pPr>
              <w:spacing w:after="0" w:line="240" w:lineRule="auto"/>
              <w:ind w:firstLine="600"/>
              <w:jc w:val="both"/>
            </w:pPr>
            <w:proofErr w:type="gramStart"/>
            <w:r w:rsidRPr="0018650C">
              <w:rPr>
                <w:color w:val="000000"/>
              </w:rPr>
      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9631C0" w:rsidRPr="0018650C" w:rsidRDefault="009631C0" w:rsidP="00807F38">
            <w:pPr>
              <w:pStyle w:val="a5"/>
              <w:spacing w:after="0" w:line="240" w:lineRule="auto"/>
              <w:ind w:left="0" w:firstLine="289"/>
              <w:jc w:val="both"/>
            </w:pPr>
          </w:p>
        </w:tc>
      </w:tr>
      <w:tr w:rsidR="009631C0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C0" w:rsidRPr="0018650C" w:rsidRDefault="009631C0" w:rsidP="00807F38">
            <w:pPr>
              <w:spacing w:after="0" w:line="240" w:lineRule="auto"/>
            </w:pPr>
            <w:r w:rsidRPr="0018650C">
              <w:t>Содержание рабочей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0" w:rsidRPr="0018650C" w:rsidRDefault="009631C0" w:rsidP="00807F38">
            <w:pPr>
              <w:spacing w:after="0" w:line="240" w:lineRule="auto"/>
              <w:ind w:firstLine="600"/>
              <w:jc w:val="both"/>
            </w:pPr>
            <w:r w:rsidRPr="0018650C">
              <w:rPr>
                <w:color w:val="000000"/>
              </w:rPr>
      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9631C0" w:rsidRPr="0018650C" w:rsidRDefault="009631C0" w:rsidP="00807F38">
            <w:pPr>
              <w:spacing w:after="0" w:line="240" w:lineRule="auto"/>
            </w:pPr>
          </w:p>
        </w:tc>
      </w:tr>
      <w:tr w:rsidR="009631C0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C0" w:rsidRPr="0018650C" w:rsidRDefault="009631C0" w:rsidP="00807F38">
            <w:pPr>
              <w:spacing w:after="0" w:line="240" w:lineRule="auto"/>
            </w:pPr>
            <w:r w:rsidRPr="0018650C">
              <w:t>Место учебного пр</w:t>
            </w:r>
            <w:r>
              <w:t>едмета (курса) в структуре ООП Н</w:t>
            </w:r>
            <w:r w:rsidRPr="0018650C">
              <w:t>ОО МКОУ «Красноключинская СОШ»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0" w:rsidRPr="0018650C" w:rsidRDefault="009631C0" w:rsidP="00807F38">
            <w:pPr>
              <w:spacing w:after="0" w:line="240" w:lineRule="auto"/>
              <w:ind w:firstLine="600"/>
              <w:jc w:val="both"/>
            </w:pPr>
            <w:bookmarkStart w:id="0" w:name="bc284a2b-8dc7-47b2-bec2-e0e566c832dd"/>
            <w:r w:rsidRPr="0018650C">
              <w:rPr>
                <w:color w:val="000000"/>
              </w:rPr>
              <w:t>На изучение математики отводится в 1 классе – 132 часа (4 часа в неделю</w:t>
            </w:r>
            <w:bookmarkEnd w:id="0"/>
            <w:r w:rsidRPr="0018650C">
              <w:rPr>
                <w:color w:val="000000"/>
              </w:rPr>
              <w:t>)</w:t>
            </w:r>
          </w:p>
        </w:tc>
      </w:tr>
      <w:tr w:rsidR="009631C0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C0" w:rsidRPr="0018650C" w:rsidRDefault="009631C0" w:rsidP="00807F38">
            <w:pPr>
              <w:spacing w:after="0" w:line="240" w:lineRule="auto"/>
            </w:pPr>
            <w:r w:rsidRPr="0018650C">
              <w:t>Цель реализации программы, задачи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0" w:rsidRPr="0018650C" w:rsidRDefault="009631C0" w:rsidP="00807F38">
            <w:pPr>
              <w:spacing w:after="0" w:line="240" w:lineRule="auto"/>
              <w:ind w:firstLine="600"/>
              <w:jc w:val="both"/>
            </w:pPr>
            <w:r w:rsidRPr="0018650C">
              <w:rPr>
                <w:color w:val="000000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9631C0" w:rsidRPr="0018650C" w:rsidRDefault="009631C0" w:rsidP="00807F38">
            <w:pPr>
              <w:spacing w:after="0" w:line="240" w:lineRule="auto"/>
              <w:ind w:firstLine="600"/>
              <w:jc w:val="both"/>
            </w:pPr>
            <w:proofErr w:type="gramStart"/>
            <w:r>
              <w:rPr>
                <w:color w:val="000000"/>
              </w:rPr>
              <w:t>Задача-</w:t>
            </w:r>
            <w:r w:rsidRPr="0018650C">
              <w:rPr>
                <w:color w:val="000000"/>
              </w:rPr>
      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      </w:r>
            <w:r w:rsidRPr="0018650C">
              <w:rPr>
                <w:rFonts w:ascii="Calibri" w:hAnsi="Calibri"/>
                <w:color w:val="000000"/>
              </w:rPr>
              <w:t xml:space="preserve">– </w:t>
            </w:r>
            <w:r w:rsidRPr="0018650C">
              <w:rPr>
                <w:color w:val="000000"/>
              </w:rPr>
              <w:t>целое», «больше</w:t>
            </w:r>
            <w:r w:rsidRPr="0018650C">
              <w:rPr>
                <w:color w:val="333333"/>
              </w:rPr>
              <w:t xml:space="preserve"> – </w:t>
            </w:r>
            <w:r w:rsidRPr="0018650C">
              <w:rPr>
                <w:color w:val="000000"/>
              </w:rPr>
              <w:t>меньше», «равно</w:t>
            </w:r>
            <w:r w:rsidRPr="0018650C">
              <w:rPr>
                <w:color w:val="333333"/>
              </w:rPr>
              <w:t xml:space="preserve"> – </w:t>
            </w:r>
            <w:r w:rsidRPr="0018650C">
              <w:rPr>
                <w:color w:val="000000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9631C0" w:rsidRPr="0018650C" w:rsidRDefault="009631C0" w:rsidP="00807F38">
            <w:pPr>
              <w:spacing w:after="0" w:line="240" w:lineRule="auto"/>
              <w:ind w:right="-22"/>
              <w:jc w:val="both"/>
            </w:pPr>
          </w:p>
        </w:tc>
      </w:tr>
      <w:tr w:rsidR="009631C0" w:rsidRPr="0018650C" w:rsidTr="00807F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C0" w:rsidRPr="0018650C" w:rsidRDefault="009631C0" w:rsidP="00807F38">
            <w:pPr>
              <w:spacing w:after="0" w:line="240" w:lineRule="auto"/>
            </w:pPr>
            <w:r w:rsidRPr="0018650C">
              <w:t>Необходимый перечень учебников  (УМК) и пособий, для обеспечения реализации программы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0" w:rsidRPr="0018650C" w:rsidRDefault="009631C0" w:rsidP="00807F38">
            <w:pPr>
              <w:spacing w:after="0" w:line="240" w:lineRule="auto"/>
              <w:ind w:left="120"/>
            </w:pPr>
            <w:bookmarkStart w:id="1" w:name="7e61753f-514e-40fe-996f-253694acfacb"/>
            <w:r w:rsidRPr="0018650C">
              <w:rPr>
                <w:color w:val="000000"/>
              </w:rPr>
              <w:t>• Математика (в 2 частях), 1 класс/ Моро М.И., Волкова С.И., Степанова С.В., Акционерное общество «Издательство «Просвещение»</w:t>
            </w:r>
            <w:bookmarkEnd w:id="1"/>
          </w:p>
          <w:p w:rsidR="009631C0" w:rsidRPr="0018650C" w:rsidRDefault="009631C0" w:rsidP="00807F38">
            <w:pPr>
              <w:spacing w:after="0" w:line="240" w:lineRule="auto"/>
              <w:ind w:left="120"/>
            </w:pPr>
          </w:p>
          <w:p w:rsidR="009631C0" w:rsidRPr="0018650C" w:rsidRDefault="009631C0" w:rsidP="00807F38">
            <w:pPr>
              <w:spacing w:after="0" w:line="240" w:lineRule="auto"/>
              <w:ind w:left="120"/>
            </w:pPr>
            <w:r w:rsidRPr="0018650C">
              <w:rPr>
                <w:color w:val="000000"/>
              </w:rPr>
              <w:t>Контрольно-измерительные материалы.</w:t>
            </w:r>
            <w:r w:rsidR="00B2720A">
              <w:rPr>
                <w:color w:val="000000"/>
              </w:rPr>
              <w:t xml:space="preserve"> </w:t>
            </w:r>
            <w:r w:rsidRPr="0018650C">
              <w:rPr>
                <w:color w:val="000000"/>
              </w:rPr>
              <w:t>Математика 1 класс.</w:t>
            </w:r>
            <w:r w:rsidR="00B2720A">
              <w:rPr>
                <w:color w:val="000000"/>
              </w:rPr>
              <w:t xml:space="preserve"> </w:t>
            </w:r>
            <w:r w:rsidRPr="0018650C">
              <w:rPr>
                <w:color w:val="000000"/>
              </w:rPr>
              <w:t xml:space="preserve">Составитель </w:t>
            </w:r>
            <w:proofErr w:type="spellStart"/>
            <w:r w:rsidRPr="0018650C">
              <w:rPr>
                <w:color w:val="000000"/>
              </w:rPr>
              <w:t>Ситникова</w:t>
            </w:r>
            <w:proofErr w:type="spellEnd"/>
            <w:r w:rsidRPr="0018650C">
              <w:rPr>
                <w:color w:val="000000"/>
              </w:rPr>
              <w:t xml:space="preserve">. </w:t>
            </w:r>
            <w:r w:rsidRPr="0018650C">
              <w:br/>
            </w:r>
            <w:bookmarkStart w:id="2" w:name="4ccd20f5-4b97-462e-8469-dea56de20829"/>
            <w:r w:rsidRPr="0018650C">
              <w:rPr>
                <w:color w:val="000000"/>
              </w:rPr>
              <w:t xml:space="preserve"> Итоговые контрольные работы О.И..Дмитриева.</w:t>
            </w:r>
            <w:bookmarkEnd w:id="2"/>
          </w:p>
          <w:p w:rsidR="009631C0" w:rsidRPr="0018650C" w:rsidRDefault="009631C0" w:rsidP="00807F38">
            <w:pPr>
              <w:pStyle w:val="a4"/>
              <w:ind w:left="72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437DA" w:rsidRDefault="00F437DA"/>
    <w:sectPr w:rsidR="00F437DA" w:rsidSect="00F4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31C0"/>
    <w:rsid w:val="00345160"/>
    <w:rsid w:val="0084458A"/>
    <w:rsid w:val="009631C0"/>
    <w:rsid w:val="00B2720A"/>
    <w:rsid w:val="00BA4360"/>
    <w:rsid w:val="00CB1628"/>
    <w:rsid w:val="00F4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631C0"/>
    <w:rPr>
      <w:rFonts w:eastAsia="Times New Roman"/>
      <w:sz w:val="20"/>
      <w:szCs w:val="20"/>
      <w:lang w:eastAsia="ru-RU"/>
    </w:rPr>
  </w:style>
  <w:style w:type="paragraph" w:styleId="a4">
    <w:name w:val="No Spacing"/>
    <w:link w:val="a3"/>
    <w:qFormat/>
    <w:rsid w:val="009631C0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31C0"/>
    <w:pPr>
      <w:ind w:left="720"/>
      <w:contextualSpacing/>
    </w:pPr>
  </w:style>
  <w:style w:type="table" w:styleId="a6">
    <w:name w:val="Table Grid"/>
    <w:basedOn w:val="a1"/>
    <w:uiPriority w:val="39"/>
    <w:rsid w:val="009631C0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школа-2</cp:lastModifiedBy>
  <cp:revision>3</cp:revision>
  <dcterms:created xsi:type="dcterms:W3CDTF">2023-10-16T07:51:00Z</dcterms:created>
  <dcterms:modified xsi:type="dcterms:W3CDTF">2023-12-19T15:32:00Z</dcterms:modified>
</cp:coreProperties>
</file>