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35" w:rsidRDefault="00D63D35" w:rsidP="00D63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3D35" w:rsidRDefault="00D63D35" w:rsidP="00D63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D63D35" w:rsidRDefault="00D63D35" w:rsidP="00D63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  </w:t>
      </w:r>
    </w:p>
    <w:tbl>
      <w:tblPr>
        <w:tblStyle w:val="a3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D63D35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18650C" w:rsidRDefault="00D63D35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</w:t>
            </w:r>
            <w:r w:rsidRPr="0018650C">
              <w:t>а</w:t>
            </w:r>
            <w:r w:rsidRPr="0018650C"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06413C" w:rsidRDefault="00D63D35" w:rsidP="00807F38">
            <w:pPr>
              <w:spacing w:after="0" w:line="264" w:lineRule="auto"/>
              <w:ind w:firstLine="600"/>
              <w:jc w:val="both"/>
            </w:pPr>
            <w:r w:rsidRPr="0006413C">
              <w:rPr>
                <w:color w:val="000000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</w:t>
            </w:r>
            <w:r w:rsidRPr="0006413C">
              <w:rPr>
                <w:color w:val="000000"/>
              </w:rPr>
              <w:t>у</w:t>
            </w:r>
            <w:r w:rsidRPr="0006413C">
              <w:rPr>
                <w:color w:val="000000"/>
              </w:rPr>
              <w:t>дарственного образовательного стандарта начального общего образования (далее</w:t>
            </w:r>
            <w:r>
              <w:rPr>
                <w:color w:val="000000"/>
              </w:rPr>
              <w:t xml:space="preserve"> – ФГОС НОО),</w:t>
            </w:r>
            <w:r w:rsidRPr="0006413C">
              <w:rPr>
                <w:color w:val="000000"/>
              </w:rPr>
              <w:t xml:space="preserve"> Федеральной рабочей программы по учебному предмету «Русский я</w:t>
            </w:r>
            <w:r>
              <w:rPr>
                <w:color w:val="000000"/>
              </w:rPr>
              <w:t>зык»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 w:rsidRPr="0006413C">
              <w:rPr>
                <w:color w:val="000000"/>
              </w:rPr>
              <w:t xml:space="preserve"> </w:t>
            </w:r>
          </w:p>
          <w:p w:rsidR="00D63D35" w:rsidRPr="0018650C" w:rsidRDefault="00D63D35" w:rsidP="00807F38">
            <w:pPr>
              <w:spacing w:after="0" w:line="264" w:lineRule="auto"/>
              <w:ind w:firstLine="600"/>
              <w:jc w:val="both"/>
            </w:pPr>
          </w:p>
        </w:tc>
      </w:tr>
      <w:tr w:rsidR="00D63D35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18650C" w:rsidRDefault="00D63D35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Повторение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Предложение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Слово в языке и речи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Имя существительное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Имя прилагательное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Глагол</w:t>
            </w:r>
          </w:p>
          <w:p w:rsidR="00D63D35" w:rsidRDefault="00D63D35" w:rsidP="00807F38">
            <w:pPr>
              <w:spacing w:after="0" w:line="264" w:lineRule="auto"/>
              <w:ind w:firstLine="600"/>
              <w:jc w:val="both"/>
            </w:pPr>
            <w:r>
              <w:t>Личные местоимения</w:t>
            </w:r>
          </w:p>
          <w:p w:rsidR="00D63D35" w:rsidRPr="0018650C" w:rsidRDefault="00D63D35" w:rsidP="00807F38">
            <w:pPr>
              <w:spacing w:after="0" w:line="264" w:lineRule="auto"/>
              <w:ind w:firstLine="600"/>
              <w:jc w:val="both"/>
            </w:pPr>
            <w:r>
              <w:t>Повторение</w:t>
            </w:r>
          </w:p>
        </w:tc>
      </w:tr>
      <w:tr w:rsidR="00D63D35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18650C" w:rsidRDefault="00D63D35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</w:t>
            </w:r>
            <w:r w:rsidRPr="0018650C">
              <w:t>ю</w:t>
            </w:r>
            <w:r w:rsidRPr="0018650C">
              <w:t>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5" w:rsidRPr="0018650C" w:rsidRDefault="00D63D35" w:rsidP="00807F38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>ение предмета «Русский язык  в 4</w:t>
            </w:r>
            <w:r w:rsidRPr="00181C78">
              <w:rPr>
                <w:color w:val="000000"/>
              </w:rPr>
              <w:t>классе</w:t>
            </w:r>
            <w:r>
              <w:rPr>
                <w:color w:val="000000"/>
              </w:rPr>
              <w:t xml:space="preserve"> 170 часов – (5</w:t>
            </w:r>
            <w:r w:rsidRPr="00181C78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  <w:r w:rsidRPr="00181C78">
              <w:rPr>
                <w:color w:val="000000"/>
              </w:rPr>
              <w:t xml:space="preserve"> в неделю), </w:t>
            </w:r>
          </w:p>
        </w:tc>
      </w:tr>
      <w:tr w:rsidR="00D63D35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18650C" w:rsidRDefault="00D63D35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5" w:rsidRPr="0006413C" w:rsidRDefault="00D63D35" w:rsidP="00807F38">
            <w:pPr>
              <w:spacing w:after="0" w:line="264" w:lineRule="auto"/>
              <w:ind w:firstLine="600"/>
              <w:jc w:val="both"/>
            </w:pPr>
            <w:r>
              <w:rPr>
                <w:color w:val="000000"/>
              </w:rPr>
              <w:t xml:space="preserve">   </w:t>
            </w:r>
            <w:r w:rsidRPr="00181C78">
              <w:rPr>
                <w:color w:val="000000"/>
              </w:rPr>
              <w:t xml:space="preserve">Цель </w:t>
            </w:r>
            <w:r w:rsidRPr="00DD718C">
              <w:rPr>
                <w:color w:val="000000"/>
              </w:rPr>
              <w:t xml:space="preserve"> </w:t>
            </w:r>
            <w:r w:rsidRPr="000641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изучения</w:t>
            </w:r>
            <w:r w:rsidRPr="0006413C">
              <w:rPr>
                <w:color w:val="000000"/>
              </w:rPr>
              <w:t xml:space="preserve"> русского языка направлено на достижение сл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дующих целей:</w:t>
            </w:r>
          </w:p>
          <w:p w:rsidR="00D63D35" w:rsidRPr="0006413C" w:rsidRDefault="00D63D35" w:rsidP="00807F38">
            <w:pPr>
              <w:spacing w:after="0" w:line="264" w:lineRule="auto"/>
              <w:ind w:firstLine="600"/>
              <w:jc w:val="both"/>
            </w:pPr>
            <w:proofErr w:type="gramStart"/>
            <w:r w:rsidRPr="0006413C">
              <w:rPr>
                <w:color w:val="000000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06413C">
              <w:rPr>
                <w:color w:val="000000"/>
              </w:rPr>
              <w:t>духовнонравственных</w:t>
            </w:r>
            <w:proofErr w:type="spellEnd"/>
            <w:r w:rsidRPr="0006413C">
              <w:rPr>
                <w:color w:val="000000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</w:t>
            </w:r>
            <w:r w:rsidRPr="0006413C">
              <w:rPr>
                <w:color w:val="000000"/>
              </w:rPr>
              <w:t>о</w:t>
            </w:r>
            <w:r w:rsidRPr="0006413C">
              <w:rPr>
                <w:color w:val="000000"/>
              </w:rPr>
              <w:t>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D63D35" w:rsidRPr="0006413C" w:rsidRDefault="00D63D35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</w:t>
            </w:r>
            <w:r w:rsidRPr="0006413C">
              <w:rPr>
                <w:color w:val="000000"/>
              </w:rPr>
              <w:t>а</w:t>
            </w:r>
            <w:r w:rsidRPr="0006413C">
              <w:rPr>
                <w:color w:val="000000"/>
              </w:rPr>
              <w:t xml:space="preserve">турного языка: </w:t>
            </w:r>
            <w:proofErr w:type="spellStart"/>
            <w:r w:rsidRPr="0006413C">
              <w:rPr>
                <w:color w:val="000000"/>
              </w:rPr>
              <w:t>аудирование</w:t>
            </w:r>
            <w:proofErr w:type="spellEnd"/>
            <w:r w:rsidRPr="0006413C">
              <w:rPr>
                <w:color w:val="000000"/>
              </w:rPr>
              <w:t>, говорение, чтение, письмо;</w:t>
            </w:r>
          </w:p>
          <w:p w:rsidR="00D63D35" w:rsidRPr="0006413C" w:rsidRDefault="00D63D35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06413C">
              <w:rPr>
                <w:color w:val="000000"/>
              </w:rPr>
              <w:t>морфемика</w:t>
            </w:r>
            <w:proofErr w:type="spellEnd"/>
            <w:r w:rsidRPr="0006413C">
              <w:rPr>
                <w:color w:val="000000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ских, грамматических, орфографических, пунктуационных) и речевого этикета;</w:t>
            </w:r>
          </w:p>
          <w:p w:rsidR="00D63D35" w:rsidRPr="0006413C" w:rsidRDefault="00D63D35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>4) использование в речевой деятельности норм современного русского литературного языка (орфоэпических, лексических, грамматич</w:t>
            </w:r>
            <w:r w:rsidRPr="0006413C">
              <w:rPr>
                <w:color w:val="000000"/>
              </w:rPr>
              <w:t>е</w:t>
            </w:r>
            <w:r w:rsidRPr="0006413C">
              <w:rPr>
                <w:color w:val="000000"/>
              </w:rPr>
              <w:t>ских, орфографических, пунктуационных) и речевого этикета;</w:t>
            </w:r>
          </w:p>
          <w:p w:rsidR="00D63D35" w:rsidRPr="0006413C" w:rsidRDefault="00D63D35" w:rsidP="00807F38">
            <w:pPr>
              <w:spacing w:after="0"/>
              <w:ind w:firstLine="600"/>
              <w:jc w:val="both"/>
            </w:pPr>
            <w:r w:rsidRPr="0006413C">
              <w:rPr>
                <w:color w:val="000000"/>
              </w:rPr>
              <w:t xml:space="preserve">5) развитие функциональной грамотности, готовности к успешному </w:t>
            </w:r>
            <w:r w:rsidRPr="0006413C">
              <w:rPr>
                <w:color w:val="000000"/>
              </w:rPr>
              <w:lastRenderedPageBreak/>
              <w:t>взаимодействию с изменяющимся миром и дальнейшему успешному о</w:t>
            </w:r>
            <w:r w:rsidRPr="0006413C">
              <w:rPr>
                <w:color w:val="000000"/>
              </w:rPr>
              <w:t>б</w:t>
            </w:r>
            <w:r w:rsidRPr="0006413C">
              <w:rPr>
                <w:color w:val="000000"/>
              </w:rPr>
              <w:t>разованию.</w:t>
            </w:r>
          </w:p>
          <w:p w:rsidR="00D63D35" w:rsidRPr="0018650C" w:rsidRDefault="00D63D35" w:rsidP="00807F38">
            <w:pPr>
              <w:spacing w:after="0" w:line="264" w:lineRule="auto"/>
              <w:ind w:firstLine="600"/>
              <w:jc w:val="both"/>
            </w:pPr>
          </w:p>
        </w:tc>
      </w:tr>
      <w:tr w:rsidR="00D63D35" w:rsidRPr="0018650C" w:rsidTr="00807F38">
        <w:trPr>
          <w:trHeight w:val="20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35" w:rsidRPr="0018650C" w:rsidRDefault="00D63D35" w:rsidP="00807F38">
            <w:pPr>
              <w:spacing w:after="0" w:line="240" w:lineRule="auto"/>
            </w:pPr>
            <w:r w:rsidRPr="0018650C">
              <w:lastRenderedPageBreak/>
              <w:t>Необходимый перечень учебников  (УМК) и пособий, для обеспечения реализации пр</w:t>
            </w:r>
            <w:r w:rsidRPr="0018650C">
              <w:t>о</w:t>
            </w:r>
            <w:r w:rsidRPr="0018650C"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5" w:rsidRDefault="00D63D35" w:rsidP="00807F38">
            <w:pPr>
              <w:spacing w:after="0" w:line="48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Учебник «Русский язык 4 класс» автор</w:t>
            </w:r>
            <w:proofErr w:type="gramStart"/>
            <w:r>
              <w:rPr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</w:rPr>
              <w:t>В.П.Канакина</w:t>
            </w:r>
            <w:proofErr w:type="spellEnd"/>
            <w:r>
              <w:rPr>
                <w:color w:val="000000"/>
              </w:rPr>
              <w:t xml:space="preserve">, В.Г.Горецкий </w:t>
            </w:r>
            <w:proofErr w:type="spellStart"/>
            <w:r>
              <w:rPr>
                <w:color w:val="000000"/>
              </w:rPr>
              <w:t>В.П.Канакина</w:t>
            </w:r>
            <w:proofErr w:type="spellEnd"/>
            <w:r>
              <w:rPr>
                <w:color w:val="000000"/>
              </w:rPr>
              <w:t xml:space="preserve"> «Методическое пособие по русскому языку» </w:t>
            </w:r>
          </w:p>
          <w:p w:rsidR="00D63D35" w:rsidRPr="0030748E" w:rsidRDefault="00D63D35" w:rsidP="00807F38">
            <w:pPr>
              <w:spacing w:line="480" w:lineRule="auto"/>
              <w:ind w:left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В.П.Канакина</w:t>
            </w:r>
            <w:proofErr w:type="spellEnd"/>
            <w:r>
              <w:rPr>
                <w:color w:val="000000"/>
              </w:rPr>
              <w:t xml:space="preserve"> «Самостоятельные и проверочные работы по русскому языку»</w:t>
            </w: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3D35"/>
    <w:rsid w:val="00345160"/>
    <w:rsid w:val="00BA4360"/>
    <w:rsid w:val="00D63D35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35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1</cp:revision>
  <dcterms:created xsi:type="dcterms:W3CDTF">2023-10-16T07:57:00Z</dcterms:created>
  <dcterms:modified xsi:type="dcterms:W3CDTF">2023-10-16T07:58:00Z</dcterms:modified>
</cp:coreProperties>
</file>