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8D" w:rsidRDefault="0016178D" w:rsidP="00161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предмету 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Математика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6178D" w:rsidRDefault="0016178D" w:rsidP="00161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16178D" w:rsidRDefault="0016178D" w:rsidP="00161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  </w:t>
      </w:r>
    </w:p>
    <w:p w:rsidR="0016178D" w:rsidRDefault="0016178D" w:rsidP="0016178D"/>
    <w:tbl>
      <w:tblPr>
        <w:tblStyle w:val="a3"/>
        <w:tblpPr w:leftFromText="180" w:rightFromText="180" w:vertAnchor="page" w:horzAnchor="margin" w:tblpXSpec="center" w:tblpY="2161"/>
        <w:tblW w:w="5000" w:type="pct"/>
        <w:tblLook w:val="04A0"/>
      </w:tblPr>
      <w:tblGrid>
        <w:gridCol w:w="2311"/>
        <w:gridCol w:w="7260"/>
      </w:tblGrid>
      <w:tr w:rsidR="0016178D" w:rsidRPr="0018650C" w:rsidTr="00807F38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D" w:rsidRPr="0018650C" w:rsidRDefault="0016178D" w:rsidP="00807F38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D" w:rsidRDefault="0016178D" w:rsidP="00807F38">
            <w:pPr>
              <w:spacing w:after="0" w:line="240" w:lineRule="auto"/>
              <w:ind w:firstLine="600"/>
              <w:jc w:val="both"/>
              <w:rPr>
                <w:color w:val="000000"/>
              </w:rPr>
            </w:pPr>
            <w:r w:rsidRPr="0018650C">
              <w:rPr>
                <w:color w:val="000000"/>
              </w:rPr>
      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</w:t>
            </w:r>
            <w:r>
              <w:rPr>
                <w:color w:val="000000"/>
              </w:rPr>
              <w:t xml:space="preserve">примерной  основной образовательной программы начального общего образования МКОУ «Красноключинская СОШ», авторской программы  </w:t>
            </w:r>
            <w:proofErr w:type="spellStart"/>
            <w:r>
              <w:rPr>
                <w:color w:val="000000"/>
              </w:rPr>
              <w:t>М.И.Моро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.А.Бантовой</w:t>
            </w:r>
            <w:proofErr w:type="spellEnd"/>
            <w:r>
              <w:rPr>
                <w:color w:val="000000"/>
              </w:rPr>
              <w:t>» «Математика 4 классы»</w:t>
            </w:r>
          </w:p>
          <w:p w:rsidR="0016178D" w:rsidRPr="0018650C" w:rsidRDefault="0016178D" w:rsidP="00807F38">
            <w:pPr>
              <w:spacing w:after="0" w:line="240" w:lineRule="auto"/>
              <w:ind w:firstLine="600"/>
              <w:jc w:val="both"/>
            </w:pPr>
          </w:p>
        </w:tc>
      </w:tr>
      <w:tr w:rsidR="0016178D" w:rsidRPr="0018650C" w:rsidTr="00807F38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D" w:rsidRPr="0018650C" w:rsidRDefault="0016178D" w:rsidP="00807F38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D" w:rsidRPr="00F620D1" w:rsidRDefault="0016178D" w:rsidP="00807F38">
            <w:pPr>
              <w:spacing w:after="0" w:line="264" w:lineRule="auto"/>
              <w:ind w:firstLine="600"/>
              <w:jc w:val="both"/>
            </w:pPr>
            <w:r w:rsidRPr="00F620D1">
              <w:t>Числа и величины</w:t>
            </w:r>
          </w:p>
          <w:p w:rsidR="0016178D" w:rsidRPr="00F620D1" w:rsidRDefault="0016178D" w:rsidP="00807F38">
            <w:pPr>
              <w:spacing w:after="0" w:line="264" w:lineRule="auto"/>
              <w:ind w:firstLine="600"/>
              <w:jc w:val="both"/>
            </w:pPr>
            <w:r w:rsidRPr="00F620D1">
              <w:t>Арифметические действия</w:t>
            </w:r>
          </w:p>
          <w:p w:rsidR="0016178D" w:rsidRPr="00F620D1" w:rsidRDefault="0016178D" w:rsidP="00807F38">
            <w:pPr>
              <w:spacing w:after="0" w:line="264" w:lineRule="auto"/>
              <w:ind w:firstLine="600"/>
              <w:jc w:val="both"/>
            </w:pPr>
            <w:r w:rsidRPr="00F620D1">
              <w:t>Работа с текстовыми задачами</w:t>
            </w:r>
          </w:p>
          <w:p w:rsidR="0016178D" w:rsidRPr="00F620D1" w:rsidRDefault="0016178D" w:rsidP="00807F38">
            <w:pPr>
              <w:spacing w:after="0" w:line="264" w:lineRule="auto"/>
              <w:ind w:firstLine="600"/>
              <w:jc w:val="both"/>
            </w:pPr>
            <w:r w:rsidRPr="00F620D1">
              <w:t>Пространственные отношения</w:t>
            </w:r>
          </w:p>
          <w:p w:rsidR="0016178D" w:rsidRPr="00F620D1" w:rsidRDefault="0016178D" w:rsidP="00807F38">
            <w:pPr>
              <w:spacing w:after="0" w:line="264" w:lineRule="auto"/>
              <w:ind w:firstLine="600"/>
              <w:jc w:val="both"/>
            </w:pPr>
            <w:r w:rsidRPr="00F620D1">
              <w:t>Геометрические величины</w:t>
            </w:r>
          </w:p>
          <w:p w:rsidR="0016178D" w:rsidRPr="00F620D1" w:rsidRDefault="0016178D" w:rsidP="00807F38">
            <w:pPr>
              <w:spacing w:after="0" w:line="264" w:lineRule="auto"/>
              <w:ind w:firstLine="600"/>
              <w:jc w:val="both"/>
            </w:pPr>
            <w:r w:rsidRPr="00F620D1">
              <w:t>Работа с информацией</w:t>
            </w:r>
          </w:p>
          <w:p w:rsidR="0016178D" w:rsidRPr="0018650C" w:rsidRDefault="0016178D" w:rsidP="00807F38">
            <w:pPr>
              <w:spacing w:after="0" w:line="240" w:lineRule="auto"/>
              <w:ind w:firstLine="600"/>
              <w:jc w:val="both"/>
            </w:pPr>
          </w:p>
        </w:tc>
      </w:tr>
      <w:tr w:rsidR="0016178D" w:rsidRPr="0018650C" w:rsidTr="00807F38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D" w:rsidRPr="0018650C" w:rsidRDefault="0016178D" w:rsidP="00807F38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«Красноключинская СОШ»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D" w:rsidRPr="0018650C" w:rsidRDefault="0016178D" w:rsidP="00807F38">
            <w:pPr>
              <w:spacing w:after="0" w:line="240" w:lineRule="auto"/>
              <w:ind w:firstLine="600"/>
              <w:jc w:val="both"/>
            </w:pPr>
            <w:r w:rsidRPr="00181C78">
              <w:rPr>
                <w:color w:val="000000"/>
              </w:rPr>
              <w:t>Общее число часов, отведённых на изуч</w:t>
            </w:r>
            <w:r>
              <w:rPr>
                <w:color w:val="000000"/>
              </w:rPr>
              <w:t>ение предмета «Математика» 136 часов (4 часа в неделю)</w:t>
            </w:r>
            <w:r w:rsidRPr="00181C78">
              <w:rPr>
                <w:color w:val="000000"/>
              </w:rPr>
              <w:t xml:space="preserve"> </w:t>
            </w:r>
          </w:p>
        </w:tc>
      </w:tr>
      <w:tr w:rsidR="0016178D" w:rsidRPr="0018650C" w:rsidTr="00807F38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D" w:rsidRPr="0018650C" w:rsidRDefault="0016178D" w:rsidP="00807F38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D" w:rsidRDefault="0016178D" w:rsidP="00807F38">
            <w:pPr>
              <w:spacing w:after="0" w:line="264" w:lineRule="auto"/>
              <w:ind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Основная цел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 математическое развитие младших школьников, формирование системы начальных математических понятий,</w:t>
            </w:r>
          </w:p>
          <w:p w:rsidR="0016178D" w:rsidRDefault="0016178D" w:rsidP="00807F38">
            <w:pPr>
              <w:spacing w:after="0" w:line="264" w:lineRule="auto"/>
              <w:ind w:firstLine="6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Задача- </w:t>
            </w:r>
            <w:r w:rsidRPr="0018650C">
              <w:rPr>
                <w:color w:val="000000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</w:t>
            </w:r>
            <w:r>
              <w:rPr>
                <w:color w:val="000000"/>
              </w:rPr>
              <w:t>ктических задач.</w:t>
            </w:r>
          </w:p>
          <w:p w:rsidR="0016178D" w:rsidRPr="0018650C" w:rsidRDefault="0016178D" w:rsidP="00807F38">
            <w:pPr>
              <w:spacing w:after="0" w:line="264" w:lineRule="auto"/>
              <w:ind w:firstLine="600"/>
              <w:jc w:val="both"/>
            </w:pPr>
            <w:r w:rsidRPr="00181C78">
              <w:rPr>
                <w:color w:val="000000"/>
              </w:rPr>
              <w:t xml:space="preserve"> </w:t>
            </w:r>
          </w:p>
        </w:tc>
      </w:tr>
      <w:tr w:rsidR="0016178D" w:rsidRPr="0018650C" w:rsidTr="00807F38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8D" w:rsidRPr="0018650C" w:rsidRDefault="0016178D" w:rsidP="00807F38">
            <w:pPr>
              <w:spacing w:after="0" w:line="240" w:lineRule="auto"/>
            </w:pPr>
            <w:r w:rsidRPr="0018650C"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D" w:rsidRDefault="0016178D" w:rsidP="00807F38">
            <w:pPr>
              <w:spacing w:after="0"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• Математика (в 2 частях), 4</w:t>
            </w:r>
            <w:r w:rsidRPr="0018650C">
              <w:rPr>
                <w:color w:val="000000"/>
              </w:rPr>
              <w:t xml:space="preserve"> класс/ Моро М.И., Волкова С.И., Степанова С.В., Акционерное общество «Издательство «Просвещение»</w:t>
            </w:r>
          </w:p>
          <w:p w:rsidR="0016178D" w:rsidRPr="0018650C" w:rsidRDefault="0016178D" w:rsidP="00807F38">
            <w:pPr>
              <w:spacing w:after="0" w:line="240" w:lineRule="auto"/>
              <w:ind w:left="120"/>
            </w:pPr>
            <w:r>
              <w:rPr>
                <w:color w:val="000000"/>
              </w:rPr>
              <w:t>С.И.Волкова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С.В.Степанова .Методические рекомендации по математике  4 класс. </w:t>
            </w:r>
          </w:p>
          <w:p w:rsidR="0016178D" w:rsidRPr="0018650C" w:rsidRDefault="0016178D" w:rsidP="00807F38">
            <w:pPr>
              <w:spacing w:after="0" w:line="240" w:lineRule="auto"/>
              <w:ind w:left="120"/>
            </w:pPr>
            <w:r w:rsidRPr="0018650C">
              <w:rPr>
                <w:color w:val="000000"/>
              </w:rPr>
              <w:t>Контрольно-изме</w:t>
            </w:r>
            <w:r>
              <w:rPr>
                <w:color w:val="000000"/>
              </w:rPr>
              <w:t xml:space="preserve">рительные </w:t>
            </w:r>
            <w:proofErr w:type="spellStart"/>
            <w:r>
              <w:rPr>
                <w:color w:val="000000"/>
              </w:rPr>
              <w:t>материалы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атематика</w:t>
            </w:r>
            <w:proofErr w:type="spellEnd"/>
            <w:r>
              <w:rPr>
                <w:color w:val="000000"/>
              </w:rPr>
              <w:t xml:space="preserve"> 4</w:t>
            </w:r>
            <w:r w:rsidRPr="0018650C">
              <w:rPr>
                <w:color w:val="000000"/>
              </w:rPr>
              <w:t xml:space="preserve"> </w:t>
            </w:r>
            <w:proofErr w:type="spellStart"/>
            <w:r w:rsidRPr="0018650C">
              <w:rPr>
                <w:color w:val="000000"/>
              </w:rPr>
              <w:t>класс.Составитель</w:t>
            </w:r>
            <w:proofErr w:type="spellEnd"/>
            <w:r w:rsidRPr="0018650C">
              <w:rPr>
                <w:color w:val="000000"/>
              </w:rPr>
              <w:t xml:space="preserve"> </w:t>
            </w:r>
            <w:proofErr w:type="spellStart"/>
            <w:r w:rsidRPr="0018650C">
              <w:rPr>
                <w:color w:val="000000"/>
              </w:rPr>
              <w:t>Ситникова</w:t>
            </w:r>
            <w:proofErr w:type="spellEnd"/>
            <w:r w:rsidRPr="0018650C">
              <w:rPr>
                <w:color w:val="000000"/>
              </w:rPr>
              <w:t xml:space="preserve">. </w:t>
            </w:r>
            <w:r w:rsidRPr="0018650C">
              <w:br/>
            </w:r>
            <w:r w:rsidRPr="0018650C">
              <w:rPr>
                <w:color w:val="000000"/>
              </w:rPr>
              <w:t xml:space="preserve"> Итоговые контрольные работы О.И..Дмитриева.</w:t>
            </w:r>
          </w:p>
          <w:p w:rsidR="0016178D" w:rsidRPr="0018650C" w:rsidRDefault="0016178D" w:rsidP="00807F38">
            <w:pPr>
              <w:spacing w:after="0" w:line="480" w:lineRule="auto"/>
              <w:ind w:left="120"/>
              <w:rPr>
                <w:color w:val="000000"/>
              </w:rPr>
            </w:pPr>
          </w:p>
        </w:tc>
      </w:tr>
    </w:tbl>
    <w:p w:rsidR="00F437DA" w:rsidRDefault="00F437DA"/>
    <w:sectPr w:rsidR="00F437DA" w:rsidSect="009070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178D"/>
    <w:rsid w:val="0016178D"/>
    <w:rsid w:val="00345160"/>
    <w:rsid w:val="009070F8"/>
    <w:rsid w:val="00BA4360"/>
    <w:rsid w:val="00C74F96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78D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школа-2</cp:lastModifiedBy>
  <cp:revision>3</cp:revision>
  <dcterms:created xsi:type="dcterms:W3CDTF">2023-10-16T07:58:00Z</dcterms:created>
  <dcterms:modified xsi:type="dcterms:W3CDTF">2023-11-01T12:01:00Z</dcterms:modified>
</cp:coreProperties>
</file>