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81" w:rsidRPr="001D7FCC" w:rsidRDefault="008C0281" w:rsidP="001D7FCC">
      <w:pPr>
        <w:pStyle w:val="a7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C0281" w:rsidRPr="001D7FCC" w:rsidRDefault="008C0281" w:rsidP="00635A05">
      <w:pPr>
        <w:spacing w:after="0"/>
        <w:ind w:left="6663" w:hanging="142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>УТВЕРЖДАЮ:</w:t>
      </w:r>
    </w:p>
    <w:p w:rsidR="008C0281" w:rsidRPr="001D7FCC" w:rsidRDefault="00635A05" w:rsidP="00635A05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 w:rsidR="001D7FCC" w:rsidRPr="001D7FCC">
        <w:rPr>
          <w:rFonts w:ascii="Times New Roman" w:hAnsi="Times New Roman" w:cs="Times New Roman"/>
          <w:sz w:val="28"/>
          <w:szCs w:val="28"/>
        </w:rPr>
        <w:t>«Красноключинская СОШ»</w:t>
      </w:r>
    </w:p>
    <w:p w:rsidR="008C0281" w:rsidRPr="001D7FCC" w:rsidRDefault="008C0281" w:rsidP="00635A05">
      <w:pPr>
        <w:spacing w:after="0"/>
        <w:ind w:left="6663" w:hanging="142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>____________</w:t>
      </w:r>
      <w:r w:rsidR="001D7FCC" w:rsidRPr="001D7FCC">
        <w:rPr>
          <w:rFonts w:ascii="Times New Roman" w:hAnsi="Times New Roman" w:cs="Times New Roman"/>
          <w:sz w:val="28"/>
          <w:szCs w:val="28"/>
        </w:rPr>
        <w:t>Пильчук И.Н.</w:t>
      </w:r>
      <w:r w:rsidRPr="001D7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81" w:rsidRPr="003125E7" w:rsidRDefault="003125E7" w:rsidP="00635A05">
      <w:pPr>
        <w:spacing w:after="0"/>
        <w:ind w:left="6663" w:hanging="142"/>
        <w:rPr>
          <w:rFonts w:ascii="Times New Roman" w:hAnsi="Times New Roman" w:cs="Times New Roman"/>
          <w:sz w:val="28"/>
          <w:szCs w:val="28"/>
        </w:rPr>
      </w:pPr>
      <w:r w:rsidRPr="003125E7">
        <w:rPr>
          <w:rFonts w:ascii="Times New Roman" w:hAnsi="Times New Roman" w:cs="Times New Roman"/>
          <w:sz w:val="28"/>
          <w:szCs w:val="28"/>
        </w:rPr>
        <w:t>Приказ № 69/М от  12.09.2024</w:t>
      </w:r>
      <w:r w:rsidR="008C0281" w:rsidRPr="003125E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C0281" w:rsidRPr="001D7FCC" w:rsidRDefault="008C0281" w:rsidP="001D7FCC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C0281" w:rsidRPr="001D7FCC" w:rsidRDefault="008C0281" w:rsidP="001D7FCC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C0281" w:rsidRPr="001D7FCC" w:rsidRDefault="008C0281" w:rsidP="001D7FC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FCC">
        <w:rPr>
          <w:rFonts w:ascii="Times New Roman" w:hAnsi="Times New Roman" w:cs="Times New Roman"/>
          <w:b/>
          <w:sz w:val="28"/>
          <w:szCs w:val="28"/>
        </w:rPr>
        <w:t>Положение о службе школьной медиации</w:t>
      </w:r>
    </w:p>
    <w:p w:rsidR="008C0281" w:rsidRPr="001D7FCC" w:rsidRDefault="008C0281" w:rsidP="001D7FC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81" w:rsidRPr="001D7FCC" w:rsidRDefault="008C0281" w:rsidP="001D7FCC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C0281" w:rsidRPr="001D7FCC" w:rsidRDefault="008C0281" w:rsidP="001D7FCC">
      <w:pPr>
        <w:pStyle w:val="a3"/>
        <w:numPr>
          <w:ilvl w:val="0"/>
          <w:numId w:val="10"/>
        </w:numPr>
        <w:shd w:val="clear" w:color="auto" w:fill="FFFFFF"/>
        <w:tabs>
          <w:tab w:val="left" w:pos="365"/>
        </w:tabs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8C0281" w:rsidRPr="001D7FCC" w:rsidRDefault="008C0281" w:rsidP="00635A05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функционирования службы школьной медиации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FCC">
        <w:rPr>
          <w:rFonts w:ascii="Times New Roman" w:hAnsi="Times New Roman" w:cs="Times New Roman"/>
          <w:sz w:val="28"/>
          <w:szCs w:val="28"/>
        </w:rPr>
        <w:t>в</w:t>
      </w:r>
      <w:r w:rsidR="001D7FCC" w:rsidRPr="001D7FCC">
        <w:rPr>
          <w:rFonts w:ascii="Times New Roman" w:hAnsi="Times New Roman" w:cs="Times New Roman"/>
          <w:sz w:val="28"/>
          <w:szCs w:val="28"/>
        </w:rPr>
        <w:t xml:space="preserve"> МКОУ «Красноключинская СОШ»</w:t>
      </w:r>
      <w:r w:rsidRPr="001D7FCC">
        <w:rPr>
          <w:rFonts w:ascii="Times New Roman" w:hAnsi="Times New Roman" w:cs="Times New Roman"/>
          <w:sz w:val="28"/>
          <w:szCs w:val="28"/>
        </w:rPr>
        <w:t>.</w:t>
      </w:r>
    </w:p>
    <w:p w:rsidR="008C0281" w:rsidRPr="001D7FCC" w:rsidRDefault="008C0281" w:rsidP="00635A05">
      <w:pPr>
        <w:pStyle w:val="a3"/>
        <w:numPr>
          <w:ilvl w:val="1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>Понятия, используемые в положении:</w:t>
      </w:r>
    </w:p>
    <w:p w:rsidR="008C0281" w:rsidRPr="001D7FCC" w:rsidRDefault="008C0281" w:rsidP="00635A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ab/>
      </w:r>
      <w:r w:rsidRPr="001D7FCC">
        <w:rPr>
          <w:rFonts w:ascii="Times New Roman" w:hAnsi="Times New Roman" w:cs="Times New Roman"/>
          <w:i/>
          <w:sz w:val="28"/>
          <w:szCs w:val="28"/>
        </w:rPr>
        <w:t>Служба школьной медиации</w:t>
      </w:r>
      <w:r w:rsidRPr="001D7FCC">
        <w:rPr>
          <w:rFonts w:ascii="Times New Roman" w:hAnsi="Times New Roman" w:cs="Times New Roman"/>
          <w:sz w:val="28"/>
          <w:szCs w:val="28"/>
        </w:rPr>
        <w:t xml:space="preserve"> (далее СШМ) –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8C0281" w:rsidRPr="001D7FCC" w:rsidRDefault="008C0281" w:rsidP="00635A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ab/>
      </w:r>
      <w:r w:rsidRPr="001D7FCC">
        <w:rPr>
          <w:rFonts w:ascii="Times New Roman" w:hAnsi="Times New Roman" w:cs="Times New Roman"/>
          <w:i/>
          <w:sz w:val="28"/>
          <w:szCs w:val="28"/>
        </w:rPr>
        <w:t xml:space="preserve">Медиация </w:t>
      </w:r>
      <w:r w:rsidRPr="001D7FCC">
        <w:rPr>
          <w:rFonts w:ascii="Times New Roman" w:hAnsi="Times New Roman" w:cs="Times New Roman"/>
          <w:sz w:val="28"/>
          <w:szCs w:val="28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8C0281" w:rsidRPr="001D7FCC" w:rsidRDefault="008C0281" w:rsidP="00635A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ab/>
      </w:r>
      <w:r w:rsidRPr="001D7FCC">
        <w:rPr>
          <w:rFonts w:ascii="Times New Roman" w:hAnsi="Times New Roman" w:cs="Times New Roman"/>
          <w:i/>
          <w:sz w:val="28"/>
          <w:szCs w:val="28"/>
        </w:rPr>
        <w:t>Метод школьной медиации</w:t>
      </w:r>
      <w:r w:rsidRPr="001D7FCC">
        <w:rPr>
          <w:rFonts w:ascii="Times New Roman" w:hAnsi="Times New Roman" w:cs="Times New Roman"/>
          <w:sz w:val="28"/>
          <w:szCs w:val="28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 </w:t>
      </w:r>
      <w:r w:rsidRPr="001D7FCC">
        <w:rPr>
          <w:rFonts w:ascii="Times New Roman" w:hAnsi="Times New Roman" w:cs="Times New Roman"/>
          <w:i/>
          <w:sz w:val="28"/>
          <w:szCs w:val="28"/>
        </w:rPr>
        <w:t>Школьная медиация</w:t>
      </w:r>
      <w:r w:rsidRPr="001D7FCC">
        <w:rPr>
          <w:rFonts w:ascii="Times New Roman" w:hAnsi="Times New Roman" w:cs="Times New Roman"/>
          <w:sz w:val="28"/>
          <w:szCs w:val="28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eastAsia="Cambria" w:hAnsi="Times New Roman" w:cs="Times New Roman"/>
          <w:i/>
          <w:sz w:val="28"/>
          <w:szCs w:val="28"/>
        </w:rPr>
        <w:t>Школьные медиаторы</w:t>
      </w:r>
      <w:r w:rsidRPr="001D7FCC">
        <w:rPr>
          <w:rFonts w:ascii="Times New Roman" w:eastAsia="Cambria" w:hAnsi="Times New Roman" w:cs="Times New Roman"/>
          <w:sz w:val="28"/>
          <w:szCs w:val="28"/>
        </w:rPr>
        <w:t xml:space="preserve"> – это педагоги, прошедшие специальное обучение (не менее 72-х часов), обучающиеся 7-11 классов – прошедшие обучение по программе подготовки «группы равных» (не менее 24-х часов), являющиеся членами службы школьной 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i/>
          <w:sz w:val="28"/>
          <w:szCs w:val="28"/>
        </w:rPr>
        <w:t>Участники образовательных отношений</w:t>
      </w:r>
      <w:r w:rsidRPr="001D7FCC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D7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обучающиеся, педагогические </w:t>
      </w:r>
      <w:r w:rsidRPr="001D7F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работники образовательного учреждения, родители (законные представители) обучающихся.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Куратор СШМ</w:t>
      </w:r>
      <w:r w:rsidRPr="001D7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8C0281" w:rsidRPr="001D7FCC" w:rsidRDefault="008C0281" w:rsidP="001D7FCC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8C0281" w:rsidRPr="001D7FCC" w:rsidRDefault="008C0281" w:rsidP="001D7FCC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на основании российского законодательства, Устава</w:t>
      </w:r>
      <w:r w:rsid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МКОУ «Красноключинская СОШ»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пункта </w:t>
      </w:r>
      <w:r w:rsidRPr="001D7FCC">
        <w:rPr>
          <w:rFonts w:ascii="Times New Roman" w:hAnsi="Times New Roman" w:cs="Times New Roman"/>
          <w:sz w:val="28"/>
          <w:szCs w:val="28"/>
        </w:rPr>
        <w:t xml:space="preserve">3.2.3 Комплекса мер по обеспечению реализации Стратегии развития воспитания в Российской Федерации до 2025 года в системе образования Красноярского края </w:t>
      </w:r>
      <w:r w:rsidRPr="001D7FCC">
        <w:rPr>
          <w:rFonts w:ascii="Times New Roman" w:hAnsi="Times New Roman" w:cs="Times New Roman"/>
          <w:sz w:val="28"/>
          <w:szCs w:val="28"/>
        </w:rPr>
        <w:br/>
        <w:t>на 2016–2020 годы от 26.08.2016), пункта 1.1 распоряжения Губернатора Красноярского края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 от 28.10.16 № 571-рг, пункта 2.2. постановления комиссии по делам несовершеннолетних и защите 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пункта 1.1. Дорожной карты по созданию и развитию служб школьной медиации в образовательных организациях Красноярского края от 08.02.2017.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65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ЦЕЛИ И ЗАДАЧИ СЛУЖБЫ ШКОЛЬНОЙ </w:t>
      </w:r>
      <w:r w:rsidRPr="001D7FCC">
        <w:rPr>
          <w:rFonts w:ascii="Times New Roman" w:hAnsi="Times New Roman" w:cs="Times New Roman"/>
          <w:sz w:val="28"/>
          <w:szCs w:val="28"/>
        </w:rPr>
        <w:t>МЕДИАЦИИ</w:t>
      </w:r>
    </w:p>
    <w:p w:rsidR="008C0281" w:rsidRPr="001D7FCC" w:rsidRDefault="008C0281" w:rsidP="001D7FCC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Целями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8C0281" w:rsidRPr="001D7FCC" w:rsidRDefault="008C0281" w:rsidP="001D7FC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8C0281" w:rsidRPr="001D7FCC" w:rsidRDefault="008C0281" w:rsidP="001D7FC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профилактика агрессивных и асоциальных проявлений, издевательств в школьной среде, профилактика преступности среди не</w:t>
      </w:r>
      <w:r w:rsidR="001D7FC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овершеннолетних;</w:t>
      </w:r>
    </w:p>
    <w:p w:rsidR="008C0281" w:rsidRPr="001D7FCC" w:rsidRDefault="008C0281" w:rsidP="001D7FC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окружающим;</w:t>
      </w:r>
    </w:p>
    <w:p w:rsidR="001D7FCC" w:rsidRDefault="008C0281" w:rsidP="001D7FC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8C0281" w:rsidRPr="001D7FCC" w:rsidRDefault="008C0281" w:rsidP="001D7FC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1D7FCC" w:rsidRDefault="008C0281" w:rsidP="001D7F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1D7FCC" w:rsidRPr="001D7FCC" w:rsidRDefault="008C0281" w:rsidP="001D7FCC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со всеми участниками образовательных отношений;</w:t>
      </w:r>
    </w:p>
    <w:p w:rsidR="008C0281" w:rsidRPr="001D7FCC" w:rsidRDefault="008C0281" w:rsidP="001D7FCC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процедуры медиации и других восстановительных программ</w:t>
      </w:r>
      <w:r w:rsidRPr="001D7FCC">
        <w:rPr>
          <w:rStyle w:val="af3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 w:rsidR="008C0281" w:rsidRPr="001D7FCC" w:rsidRDefault="008C0281" w:rsidP="001D7F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65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ПРИНЦИПЫ ДЕЯТЕЛЬНОСТИ СЛУЖБЫ ШКОЛЬНОЙ </w:t>
      </w:r>
      <w:r w:rsidRPr="001D7FCC">
        <w:rPr>
          <w:rFonts w:ascii="Times New Roman" w:hAnsi="Times New Roman" w:cs="Times New Roman"/>
          <w:sz w:val="28"/>
          <w:szCs w:val="28"/>
        </w:rPr>
        <w:t>МЕДИАЦИИ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3.1. Принцип добровольности,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3.2. Принцип равенства сторон,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3.3. Принцип нейтральн</w:t>
      </w:r>
      <w:bookmarkStart w:id="0" w:name="_GoBack"/>
      <w:bookmarkEnd w:id="0"/>
      <w:r w:rsidRPr="001D7FCC">
        <w:rPr>
          <w:rFonts w:ascii="Times New Roman" w:hAnsi="Times New Roman" w:cs="Times New Roman"/>
          <w:color w:val="000000"/>
          <w:sz w:val="28"/>
          <w:szCs w:val="28"/>
        </w:rPr>
        <w:t>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8C0281" w:rsidRPr="001D7FCC" w:rsidRDefault="008C0281" w:rsidP="001D7FCC">
      <w:pPr>
        <w:pStyle w:val="af4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F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Принцип конфиденциальности. Любая информация, полученная в ходе медиации (и других восстановительных программ)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1D7FCC">
        <w:rPr>
          <w:rFonts w:ascii="Times New Roman" w:hAnsi="Times New Roman"/>
          <w:sz w:val="28"/>
          <w:szCs w:val="28"/>
        </w:rPr>
        <w:t xml:space="preserve">Исключение составляет </w:t>
      </w:r>
      <w:r w:rsidRPr="001D7FCC">
        <w:rPr>
          <w:rFonts w:ascii="Times New Roman" w:hAnsi="Times New Roman"/>
          <w:sz w:val="28"/>
          <w:szCs w:val="28"/>
        </w:rPr>
        <w:lastRenderedPageBreak/>
        <w:t xml:space="preserve">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1D7FCC">
        <w:rPr>
          <w:rFonts w:ascii="Times New Roman" w:hAnsi="Times New Roman"/>
          <w:color w:val="000000"/>
          <w:sz w:val="28"/>
          <w:szCs w:val="28"/>
          <w:lang w:eastAsia="ru-RU"/>
        </w:rPr>
        <w:t>Медиатор должен заранее предупредить стороны о необходимости сохранения соблюдения принципа конфиденциальности. Он должен сообщить и о праве сторон установить в ходе медиации свои правила конфиденциальности.</w:t>
      </w:r>
      <w:r w:rsidRPr="001D7FCC">
        <w:rPr>
          <w:rFonts w:ascii="Times New Roman" w:hAnsi="Times New Roman"/>
          <w:sz w:val="28"/>
          <w:szCs w:val="28"/>
        </w:rPr>
        <w:t xml:space="preserve">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65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>ПОРЯДОК ФОРМИРОВАНИЯ СЛУЖБЫ</w:t>
      </w:r>
      <w:r w:rsidRPr="001D7FCC">
        <w:rPr>
          <w:rFonts w:ascii="Times New Roman" w:hAnsi="Times New Roman" w:cs="Times New Roman"/>
          <w:sz w:val="28"/>
          <w:szCs w:val="28"/>
        </w:rPr>
        <w:t xml:space="preserve">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ШКОЛЬНОЙ </w:t>
      </w:r>
      <w:r w:rsidRPr="001D7FCC">
        <w:rPr>
          <w:rFonts w:ascii="Times New Roman" w:hAnsi="Times New Roman" w:cs="Times New Roman"/>
          <w:sz w:val="28"/>
          <w:szCs w:val="28"/>
        </w:rPr>
        <w:t>МЕДИАЦИИ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 xml:space="preserve">4.1. Допускается создание СШМ из сотрудников </w:t>
      </w:r>
      <w:r w:rsidR="001D7FCC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Pr="001D7FCC">
        <w:rPr>
          <w:rFonts w:ascii="Times New Roman" w:hAnsi="Times New Roman" w:cs="Times New Roman"/>
          <w:sz w:val="28"/>
          <w:szCs w:val="28"/>
        </w:rPr>
        <w:t xml:space="preserve">, обучающихся 7-11 классов и их родителей, или лиц, их замещающих.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 xml:space="preserve">4.2. </w:t>
      </w:r>
      <w:r w:rsidRPr="001D7FCC"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1D7FCC">
        <w:rPr>
          <w:rFonts w:ascii="Times New Roman" w:eastAsia="Cambria" w:hAnsi="Times New Roman" w:cs="Times New Roman"/>
          <w:sz w:val="28"/>
          <w:szCs w:val="28"/>
        </w:rPr>
        <w:t xml:space="preserve">педагоги - не менее 72-х часов и обучающиеся 7-11 классов, родители (члены СШМ) - не менее 24-х часов.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Обучение детей и родителей могут проводить как педагоги-медиаторы образовательной организации, так и приглашенные специалисты (медиаторы-практики).</w:t>
      </w:r>
      <w:r w:rsidRPr="001D7FCC">
        <w:rPr>
          <w:rFonts w:ascii="Times New Roman" w:hAnsi="Times New Roman" w:cs="Times New Roman"/>
          <w:sz w:val="28"/>
          <w:szCs w:val="28"/>
        </w:rPr>
        <w:t xml:space="preserve">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медиации (медиатора).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4.3. К работе службы могут привлекаться специалисты партнерских организаций, либо другого образовательного учреждения, где создана</w:t>
      </w:r>
      <w:r w:rsidRPr="001D7FCC">
        <w:rPr>
          <w:rFonts w:ascii="Times New Roman" w:hAnsi="Times New Roman" w:cs="Times New Roman"/>
          <w:sz w:val="28"/>
          <w:szCs w:val="28"/>
        </w:rPr>
        <w:t xml:space="preserve"> СШМ.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4.5. Куратором службы может быть социальный педагог, психолог или иной работник образовательной организаци</w:t>
      </w:r>
      <w:r w:rsidR="001D7F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прошедший специальное обучение (не менее 72 часов) по программе «Медиация в образовательной организации», на которого приказом руководителем </w:t>
      </w:r>
      <w:r w:rsidR="001D7FCC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="001D7FCC" w:rsidRPr="001D7FCC">
        <w:rPr>
          <w:rFonts w:ascii="Times New Roman" w:hAnsi="Times New Roman" w:cs="Times New Roman"/>
          <w:sz w:val="28"/>
          <w:szCs w:val="28"/>
        </w:rPr>
        <w:t xml:space="preserve">,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возлагаются обязанности по руководству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8C0281" w:rsidRPr="001D7FCC" w:rsidRDefault="008C0281" w:rsidP="001D7FC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65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РАБОТЫ СЛУЖБЫ ШКОЛЬНОЙ </w:t>
      </w:r>
      <w:r w:rsidRPr="001D7FCC">
        <w:rPr>
          <w:rFonts w:ascii="Times New Roman" w:hAnsi="Times New Roman" w:cs="Times New Roman"/>
          <w:sz w:val="28"/>
          <w:szCs w:val="28"/>
        </w:rPr>
        <w:t>МЕДИАЦИИ</w:t>
      </w:r>
    </w:p>
    <w:p w:rsidR="008C0281" w:rsidRPr="001D7FCC" w:rsidRDefault="008C0281" w:rsidP="001D7FC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5.1. Куратор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получать информацию о спорах, случаях конфликтного характера от педагогов, обучающихся, администрации </w:t>
      </w:r>
      <w:r w:rsidR="001D7FCC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="001D7FCC" w:rsidRPr="001D7FCC">
        <w:rPr>
          <w:rFonts w:ascii="Times New Roman" w:hAnsi="Times New Roman" w:cs="Times New Roman"/>
          <w:sz w:val="28"/>
          <w:szCs w:val="28"/>
        </w:rPr>
        <w:t>,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членов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, родителей (законных представителей) или иных участников образовательных отношений.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медиаторами, которые провели предварительные встречи со сторонами. При необходимости о принятом решении информируется администрация образовательного учреждения.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медиации проводится только в случае согласия на участие сторон спора, конфликта. 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br/>
        <w:t>то для проведения процедуры необходимо участие родителей или их письменное согласие на проведение программы.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Комиссии или суде, но ее результаты и </w:t>
      </w:r>
      <w:r w:rsidRPr="001D7FCC">
        <w:rPr>
          <w:rFonts w:ascii="Times New Roman" w:hAnsi="Times New Roman" w:cs="Times New Roman"/>
          <w:sz w:val="28"/>
          <w:szCs w:val="28"/>
        </w:rPr>
        <w:t xml:space="preserve">медиативное соглашение могут иметь значение при вынесении решения по делу. 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sz w:val="28"/>
          <w:szCs w:val="28"/>
        </w:rPr>
        <w:t xml:space="preserve"> Медиаторы СШМ могут проводить медиацию по конфликтам между участниками образовательных отношений </w:t>
      </w:r>
      <w:r w:rsidR="00067F72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="00067F72" w:rsidRPr="001D7FCC">
        <w:rPr>
          <w:rFonts w:ascii="Times New Roman" w:hAnsi="Times New Roman" w:cs="Times New Roman"/>
          <w:sz w:val="28"/>
          <w:szCs w:val="28"/>
        </w:rPr>
        <w:t>,</w:t>
      </w:r>
      <w:r w:rsidRPr="001D7FCC">
        <w:rPr>
          <w:rFonts w:ascii="Times New Roman" w:hAnsi="Times New Roman" w:cs="Times New Roman"/>
          <w:sz w:val="28"/>
          <w:szCs w:val="28"/>
        </w:rPr>
        <w:t>.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Медиатор вправе отказаться от проведения медиации в случае недостаточной квалификации. В этом случае координатор СШМ и руководитель </w:t>
      </w:r>
      <w:r w:rsidR="00067F72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="00067F72" w:rsidRPr="001D7FCC">
        <w:rPr>
          <w:rFonts w:ascii="Times New Roman" w:hAnsi="Times New Roman" w:cs="Times New Roman"/>
          <w:sz w:val="28"/>
          <w:szCs w:val="28"/>
        </w:rPr>
        <w:t xml:space="preserve">,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решение о приглашении медиатора из другой организации (партнерской, территориальной и др.),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использовании иных формы работы (комиссия по урегулированию споров, Совет профилактики и др.). </w:t>
      </w:r>
    </w:p>
    <w:p w:rsidR="008C0281" w:rsidRPr="001D7FCC" w:rsidRDefault="008C0281" w:rsidP="001D7FCC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Куратор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регулирует порядок определения сроков проведения процедуры (сопровождения случая).</w:t>
      </w:r>
    </w:p>
    <w:p w:rsidR="008C0281" w:rsidRPr="001D7FCC" w:rsidRDefault="008C0281" w:rsidP="001D7FCC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ходе процедуры конфликтующие стороны пришли 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1D7F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(по договоренности сторон).</w:t>
      </w:r>
    </w:p>
    <w:p w:rsidR="008C0281" w:rsidRPr="001D7FCC" w:rsidRDefault="008C0281" w:rsidP="001D7FCC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При необходимости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копию медиативного соглашения администрации образовательного учреждения при наличии согласия сторон.</w:t>
      </w:r>
    </w:p>
    <w:p w:rsidR="008C0281" w:rsidRPr="001D7FCC" w:rsidRDefault="008C0281" w:rsidP="001D7FCC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 w:rsidR="008C0281" w:rsidRPr="001D7FCC" w:rsidRDefault="008C0281" w:rsidP="001D7FCC">
      <w:pPr>
        <w:widowControl w:val="0"/>
        <w:numPr>
          <w:ilvl w:val="0"/>
          <w:numId w:val="7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координатор </w:t>
      </w:r>
      <w:r w:rsidRPr="001D7FCC">
        <w:rPr>
          <w:rFonts w:ascii="Times New Roman" w:hAnsi="Times New Roman" w:cs="Times New Roman"/>
          <w:sz w:val="28"/>
          <w:szCs w:val="28"/>
        </w:rPr>
        <w:t xml:space="preserve">СШМ и медиатор, проведший данную программу,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5.13. При необходимости СШМ информирует участников процедуры о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возможностях обращения к специалистам (социальный педагог, психолог, специалисты учреждений социальной сферы, юрист).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5.14. Деятельность СШМ фиксируется в журнале регистрации случаев, который является внутренним документом службы, и доступ к которым имеет только куратор или ее члены.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5.15.Куратор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предоставляет количественный отчет по формату регионального мониторинга.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5.16.Куратор организует проведение супервизий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5.17.Медиация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70"/>
        </w:tabs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ОРГАНИЗАЦИЯ ДЕЯТЕЛЬНОСТИ СЛУЖБЫ ШКОЛЬНОЙ </w:t>
      </w:r>
      <w:r w:rsidRPr="001D7FCC">
        <w:rPr>
          <w:rFonts w:ascii="Times New Roman" w:hAnsi="Times New Roman" w:cs="Times New Roman"/>
          <w:sz w:val="28"/>
          <w:szCs w:val="28"/>
        </w:rPr>
        <w:t>МЕДИАЦИИ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67F72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="00067F72" w:rsidRPr="001D7FCC">
        <w:rPr>
          <w:rFonts w:ascii="Times New Roman" w:hAnsi="Times New Roman" w:cs="Times New Roman"/>
          <w:sz w:val="28"/>
          <w:szCs w:val="28"/>
        </w:rPr>
        <w:t xml:space="preserve">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стороны согласились на совместную встречу, то применение санкций администрации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 в отношении данных участников конфликта приостанавливаются. Решение о необходимости возобновления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санкций администрации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 поддерживает участие куратора СШМ в семинарах, супервизиях, собраниях сообщества медиаторов, его профессиональное развитие.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медиация проводилась по факту, по которому возбуждено уголовное дело, администрация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C0281" w:rsidRPr="001D7FCC" w:rsidRDefault="008C0281" w:rsidP="001D7FCC">
      <w:pPr>
        <w:widowControl w:val="0"/>
        <w:numPr>
          <w:ilvl w:val="0"/>
          <w:numId w:val="8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СШМ может вносить на рассмотрение администрации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>предложения по снижению конфликтности в образовательной организации.</w:t>
      </w:r>
    </w:p>
    <w:p w:rsidR="008C0281" w:rsidRPr="001D7FCC" w:rsidRDefault="008C0281" w:rsidP="001D7FC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81" w:rsidRPr="001D7FCC" w:rsidRDefault="008C0281" w:rsidP="001D7FCC">
      <w:pPr>
        <w:shd w:val="clear" w:color="auto" w:fill="FFFFFF"/>
        <w:tabs>
          <w:tab w:val="left" w:pos="370"/>
        </w:tabs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ab/>
        <w:t>ЗАКЛЮЧИТЕЛЬНЫЕ ПОЛОЖЕНИЯ</w:t>
      </w:r>
    </w:p>
    <w:p w:rsidR="008C0281" w:rsidRPr="001D7FCC" w:rsidRDefault="008C0281" w:rsidP="001D7FCC">
      <w:pPr>
        <w:widowControl w:val="0"/>
        <w:numPr>
          <w:ilvl w:val="0"/>
          <w:numId w:val="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вступает в силу со дня его утверждения.</w:t>
      </w:r>
    </w:p>
    <w:p w:rsidR="008C0281" w:rsidRPr="001D7FCC" w:rsidRDefault="008C0281" w:rsidP="001D7FC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настоящее Положение вносятся руководителем </w:t>
      </w:r>
      <w:r w:rsidR="00067F72">
        <w:rPr>
          <w:rFonts w:ascii="Times New Roman" w:hAnsi="Times New Roman" w:cs="Times New Roman"/>
          <w:sz w:val="28"/>
          <w:szCs w:val="28"/>
        </w:rPr>
        <w:t xml:space="preserve">МКОУ «Красноключинская СОШ» </w:t>
      </w:r>
      <w:r w:rsidRPr="001D7FCC">
        <w:rPr>
          <w:rFonts w:ascii="Times New Roman" w:hAnsi="Times New Roman" w:cs="Times New Roman"/>
          <w:spacing w:val="1"/>
          <w:sz w:val="28"/>
          <w:szCs w:val="28"/>
        </w:rPr>
        <w:t xml:space="preserve">с учетом согласования 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их с куратором </w:t>
      </w:r>
      <w:r w:rsidRPr="001D7FCC">
        <w:rPr>
          <w:rFonts w:ascii="Times New Roman" w:hAnsi="Times New Roman" w:cs="Times New Roman"/>
          <w:sz w:val="28"/>
          <w:szCs w:val="28"/>
        </w:rPr>
        <w:t>СШМ</w:t>
      </w:r>
      <w:r w:rsidRPr="001D7FCC">
        <w:rPr>
          <w:rFonts w:ascii="Times New Roman" w:hAnsi="Times New Roman" w:cs="Times New Roman"/>
          <w:color w:val="000000"/>
          <w:sz w:val="28"/>
          <w:szCs w:val="28"/>
        </w:rPr>
        <w:t xml:space="preserve">, Управляющим советом и/или органами самоуправления </w:t>
      </w:r>
      <w:r w:rsidR="00067F72">
        <w:rPr>
          <w:rFonts w:ascii="Times New Roman" w:hAnsi="Times New Roman" w:cs="Times New Roman"/>
          <w:sz w:val="28"/>
          <w:szCs w:val="28"/>
        </w:rPr>
        <w:t>МКОУ «Красноключинская СОШ»</w:t>
      </w:r>
      <w:r w:rsidRPr="001D7FCC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C0281" w:rsidRPr="001D7FCC" w:rsidRDefault="008C0281" w:rsidP="00067F7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7F72">
        <w:rPr>
          <w:rFonts w:ascii="Times New Roman" w:hAnsi="Times New Roman" w:cs="Times New Roman"/>
          <w:color w:val="000000"/>
          <w:sz w:val="28"/>
          <w:szCs w:val="28"/>
        </w:rPr>
        <w:t xml:space="preserve">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sectPr w:rsidR="008C0281" w:rsidRPr="001D7FCC" w:rsidSect="001D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1D" w:rsidRDefault="0048101D" w:rsidP="008C0281">
      <w:pPr>
        <w:spacing w:after="0" w:line="240" w:lineRule="auto"/>
      </w:pPr>
      <w:r>
        <w:separator/>
      </w:r>
    </w:p>
  </w:endnote>
  <w:endnote w:type="continuationSeparator" w:id="1">
    <w:p w:rsidR="0048101D" w:rsidRDefault="0048101D" w:rsidP="008C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1D" w:rsidRDefault="0048101D" w:rsidP="008C0281">
      <w:pPr>
        <w:spacing w:after="0" w:line="240" w:lineRule="auto"/>
      </w:pPr>
      <w:r>
        <w:separator/>
      </w:r>
    </w:p>
  </w:footnote>
  <w:footnote w:type="continuationSeparator" w:id="1">
    <w:p w:rsidR="0048101D" w:rsidRDefault="0048101D" w:rsidP="008C0281">
      <w:pPr>
        <w:spacing w:after="0" w:line="240" w:lineRule="auto"/>
      </w:pPr>
      <w:r>
        <w:continuationSeparator/>
      </w:r>
    </w:p>
  </w:footnote>
  <w:footnote w:id="2">
    <w:p w:rsidR="008C0281" w:rsidRDefault="008C0281" w:rsidP="008C0281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843FA1"/>
    <w:multiLevelType w:val="hybridMultilevel"/>
    <w:tmpl w:val="751E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147F9"/>
    <w:multiLevelType w:val="hybridMultilevel"/>
    <w:tmpl w:val="BD3C3C8A"/>
    <w:lvl w:ilvl="0" w:tplc="B38C7BB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B43737"/>
    <w:multiLevelType w:val="singleLevel"/>
    <w:tmpl w:val="7C9AAD76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61BC433E"/>
    <w:multiLevelType w:val="hybridMultilevel"/>
    <w:tmpl w:val="4DF0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4E9"/>
    <w:rsid w:val="00067F72"/>
    <w:rsid w:val="001540DA"/>
    <w:rsid w:val="001D106C"/>
    <w:rsid w:val="001D7139"/>
    <w:rsid w:val="001D7FCC"/>
    <w:rsid w:val="001E780E"/>
    <w:rsid w:val="002471CD"/>
    <w:rsid w:val="002E6722"/>
    <w:rsid w:val="002F5A04"/>
    <w:rsid w:val="003125E7"/>
    <w:rsid w:val="00323776"/>
    <w:rsid w:val="003804E9"/>
    <w:rsid w:val="00415509"/>
    <w:rsid w:val="00465839"/>
    <w:rsid w:val="004749BF"/>
    <w:rsid w:val="0048101D"/>
    <w:rsid w:val="004D2B7A"/>
    <w:rsid w:val="004D4D0F"/>
    <w:rsid w:val="00525B4E"/>
    <w:rsid w:val="00534581"/>
    <w:rsid w:val="00602EA9"/>
    <w:rsid w:val="00635A05"/>
    <w:rsid w:val="006C5A4D"/>
    <w:rsid w:val="006E0B56"/>
    <w:rsid w:val="0079072F"/>
    <w:rsid w:val="007B2FA0"/>
    <w:rsid w:val="007D4784"/>
    <w:rsid w:val="008167B5"/>
    <w:rsid w:val="00844206"/>
    <w:rsid w:val="008446EF"/>
    <w:rsid w:val="008A3310"/>
    <w:rsid w:val="008A7287"/>
    <w:rsid w:val="008C0281"/>
    <w:rsid w:val="008E34BA"/>
    <w:rsid w:val="008E3965"/>
    <w:rsid w:val="00931954"/>
    <w:rsid w:val="00A32AB9"/>
    <w:rsid w:val="00AD226B"/>
    <w:rsid w:val="00B61DBE"/>
    <w:rsid w:val="00B81215"/>
    <w:rsid w:val="00B831B6"/>
    <w:rsid w:val="00BB4AAE"/>
    <w:rsid w:val="00BE2158"/>
    <w:rsid w:val="00C038FC"/>
    <w:rsid w:val="00C26864"/>
    <w:rsid w:val="00C509BB"/>
    <w:rsid w:val="00CA50B5"/>
    <w:rsid w:val="00D1373A"/>
    <w:rsid w:val="00D7613E"/>
    <w:rsid w:val="00D9234F"/>
    <w:rsid w:val="00E42A46"/>
    <w:rsid w:val="00E4760F"/>
    <w:rsid w:val="00F35B39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4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4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54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540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4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40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7613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A0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6C5A4D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6C5A4D"/>
    <w:rPr>
      <w:b/>
      <w:bCs/>
    </w:rPr>
  </w:style>
  <w:style w:type="character" w:styleId="aa">
    <w:name w:val="Emphasis"/>
    <w:basedOn w:val="a0"/>
    <w:uiPriority w:val="20"/>
    <w:qFormat/>
    <w:rsid w:val="006C5A4D"/>
    <w:rPr>
      <w:i/>
      <w:iCs/>
    </w:rPr>
  </w:style>
  <w:style w:type="character" w:customStyle="1" w:styleId="ab">
    <w:name w:val="Основной текст_"/>
    <w:basedOn w:val="a0"/>
    <w:link w:val="11"/>
    <w:rsid w:val="004D4D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4D4D0F"/>
    <w:pPr>
      <w:widowControl w:val="0"/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lang w:eastAsia="en-US"/>
    </w:rPr>
  </w:style>
  <w:style w:type="paragraph" w:styleId="ac">
    <w:name w:val="Normal (Web)"/>
    <w:basedOn w:val="a"/>
    <w:uiPriority w:val="99"/>
    <w:unhideWhenUsed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4D0F"/>
    <w:rPr>
      <w:color w:val="0000FF"/>
      <w:u w:val="single"/>
    </w:rPr>
  </w:style>
  <w:style w:type="character" w:customStyle="1" w:styleId="current">
    <w:name w:val="current"/>
    <w:basedOn w:val="a0"/>
    <w:rsid w:val="004D4D0F"/>
  </w:style>
  <w:style w:type="paragraph" w:customStyle="1" w:styleId="viewinfo">
    <w:name w:val="viewinfo"/>
    <w:basedOn w:val="a"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info2">
    <w:name w:val="viewinfo2"/>
    <w:basedOn w:val="a0"/>
    <w:rsid w:val="004D4D0F"/>
  </w:style>
  <w:style w:type="character" w:customStyle="1" w:styleId="share">
    <w:name w:val="share"/>
    <w:basedOn w:val="a0"/>
    <w:rsid w:val="004D4D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4D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4D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4D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D4D0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c-dkptrn">
    <w:name w:val="sc-dkptrn"/>
    <w:basedOn w:val="a"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cfmlu">
    <w:name w:val="sc-icfmlu"/>
    <w:basedOn w:val="a"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4D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ilg">
    <w:name w:val="tailg"/>
    <w:basedOn w:val="a0"/>
    <w:rsid w:val="004D4D0F"/>
  </w:style>
  <w:style w:type="character" w:customStyle="1" w:styleId="print-icon">
    <w:name w:val="print-icon"/>
    <w:basedOn w:val="a0"/>
    <w:rsid w:val="001540DA"/>
  </w:style>
  <w:style w:type="character" w:customStyle="1" w:styleId="email-icon">
    <w:name w:val="email-icon"/>
    <w:basedOn w:val="a0"/>
    <w:rsid w:val="001540DA"/>
  </w:style>
  <w:style w:type="character" w:styleId="ae">
    <w:name w:val="FollowedHyperlink"/>
    <w:basedOn w:val="a0"/>
    <w:uiPriority w:val="99"/>
    <w:semiHidden/>
    <w:unhideWhenUsed/>
    <w:rsid w:val="00844206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C03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3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038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38F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99"/>
    <w:locked/>
    <w:rsid w:val="008C0281"/>
    <w:rPr>
      <w:rFonts w:eastAsiaTheme="minorEastAsia"/>
      <w:lang w:eastAsia="ru-RU"/>
    </w:rPr>
  </w:style>
  <w:style w:type="paragraph" w:styleId="af1">
    <w:name w:val="footnote text"/>
    <w:basedOn w:val="a"/>
    <w:link w:val="af2"/>
    <w:uiPriority w:val="99"/>
    <w:semiHidden/>
    <w:rsid w:val="008C028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C028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8C0281"/>
    <w:rPr>
      <w:rFonts w:cs="Times New Roman"/>
      <w:vertAlign w:val="superscript"/>
    </w:rPr>
  </w:style>
  <w:style w:type="paragraph" w:styleId="af4">
    <w:name w:val="Plain Text"/>
    <w:basedOn w:val="a"/>
    <w:link w:val="af5"/>
    <w:uiPriority w:val="99"/>
    <w:semiHidden/>
    <w:rsid w:val="008C028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8C02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69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216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878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300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76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027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  <w:divsChild>
                <w:div w:id="10315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8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FE1E5"/>
                        <w:left w:val="single" w:sz="4" w:space="0" w:color="DFE1E5"/>
                        <w:bottom w:val="single" w:sz="4" w:space="0" w:color="DFE1E5"/>
                        <w:right w:val="single" w:sz="4" w:space="0" w:color="DFE1E5"/>
                      </w:divBdr>
                    </w:div>
                  </w:divsChild>
                </w:div>
              </w:divsChild>
            </w:div>
          </w:divsChild>
        </w:div>
        <w:div w:id="592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3460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7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350">
              <w:marLeft w:val="0"/>
              <w:marRight w:val="0"/>
              <w:marTop w:val="0"/>
              <w:marBottom w:val="0"/>
              <w:divBdr>
                <w:top w:val="single" w:sz="4" w:space="12" w:color="FFFFFF"/>
                <w:left w:val="single" w:sz="4" w:space="12" w:color="FFFFFF"/>
                <w:bottom w:val="single" w:sz="4" w:space="12" w:color="FFFFFF"/>
                <w:right w:val="single" w:sz="4" w:space="12" w:color="FFFFFF"/>
              </w:divBdr>
              <w:divsChild>
                <w:div w:id="12153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35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FE1E5"/>
                        <w:left w:val="single" w:sz="4" w:space="0" w:color="DFE1E5"/>
                        <w:bottom w:val="single" w:sz="4" w:space="0" w:color="DFE1E5"/>
                        <w:right w:val="single" w:sz="4" w:space="0" w:color="DFE1E5"/>
                      </w:divBdr>
                    </w:div>
                  </w:divsChild>
                </w:div>
              </w:divsChild>
            </w:div>
          </w:divsChild>
        </w:div>
        <w:div w:id="62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838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194">
          <w:marLeft w:val="0"/>
          <w:marRight w:val="0"/>
          <w:marTop w:val="0"/>
          <w:marBottom w:val="0"/>
          <w:divBdr>
            <w:top w:val="single" w:sz="12" w:space="0" w:color="0000AA"/>
            <w:left w:val="single" w:sz="12" w:space="0" w:color="0000AA"/>
            <w:bottom w:val="single" w:sz="12" w:space="0" w:color="0000AA"/>
            <w:right w:val="single" w:sz="12" w:space="0" w:color="0000AA"/>
          </w:divBdr>
        </w:div>
      </w:divsChild>
    </w:div>
    <w:div w:id="200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406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школа-2</cp:lastModifiedBy>
  <cp:revision>8</cp:revision>
  <cp:lastPrinted>2021-10-13T04:43:00Z</cp:lastPrinted>
  <dcterms:created xsi:type="dcterms:W3CDTF">2023-02-21T02:57:00Z</dcterms:created>
  <dcterms:modified xsi:type="dcterms:W3CDTF">2024-10-29T15:55:00Z</dcterms:modified>
</cp:coreProperties>
</file>